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681" w:rsidRPr="00B11BB8" w:rsidRDefault="00540681" w:rsidP="00540681">
      <w:pPr>
        <w:pStyle w:val="3"/>
        <w:framePr w:w="0" w:hRule="auto" w:hSpace="0" w:wrap="auto" w:vAnchor="margin" w:hAnchor="text" w:xAlign="left" w:yAlign="inline"/>
        <w:widowControl w:val="0"/>
      </w:pPr>
    </w:p>
    <w:p w:rsidR="00540681" w:rsidRPr="00B11BB8" w:rsidRDefault="00540681" w:rsidP="00540681">
      <w:pPr>
        <w:pStyle w:val="3"/>
        <w:framePr w:w="0" w:hRule="auto" w:hSpace="0" w:wrap="auto" w:vAnchor="margin" w:hAnchor="text" w:xAlign="left" w:yAlign="inline"/>
        <w:widowControl w:val="0"/>
      </w:pPr>
    </w:p>
    <w:p w:rsidR="00540681" w:rsidRPr="00D9186C" w:rsidRDefault="00540681" w:rsidP="00540681">
      <w:pPr>
        <w:pStyle w:val="3"/>
        <w:framePr w:w="0" w:hRule="auto" w:hSpace="0" w:wrap="auto" w:vAnchor="margin" w:hAnchor="text" w:xAlign="left" w:yAlign="inline"/>
        <w:widowControl w:val="0"/>
        <w:rPr>
          <w:rFonts w:ascii="Arial" w:hAnsi="Arial" w:cs="Arial"/>
          <w:sz w:val="24"/>
          <w:szCs w:val="24"/>
        </w:rPr>
      </w:pPr>
      <w:r w:rsidRPr="00D9186C">
        <w:rPr>
          <w:rFonts w:ascii="Arial" w:hAnsi="Arial" w:cs="Arial"/>
          <w:sz w:val="24"/>
          <w:szCs w:val="24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D9186C">
        <w:rPr>
          <w:rFonts w:ascii="Arial" w:hAnsi="Arial" w:cs="Arial"/>
          <w:sz w:val="24"/>
          <w:szCs w:val="24"/>
        </w:rPr>
        <w:t>рск Кр</w:t>
      </w:r>
      <w:proofErr w:type="gramEnd"/>
      <w:r w:rsidRPr="00D9186C">
        <w:rPr>
          <w:rFonts w:ascii="Arial" w:hAnsi="Arial" w:cs="Arial"/>
          <w:sz w:val="24"/>
          <w:szCs w:val="24"/>
        </w:rPr>
        <w:t>асноярского края»</w:t>
      </w:r>
    </w:p>
    <w:p w:rsidR="00540681" w:rsidRPr="00D9186C" w:rsidRDefault="00540681" w:rsidP="00540681">
      <w:pPr>
        <w:pStyle w:val="1"/>
        <w:keepNext w:val="0"/>
        <w:framePr w:w="0" w:hRule="auto" w:hSpace="0" w:wrap="auto" w:vAnchor="margin" w:hAnchor="text" w:xAlign="left" w:yAlign="inline"/>
        <w:widowControl w:val="0"/>
        <w:rPr>
          <w:rFonts w:ascii="Arial" w:hAnsi="Arial" w:cs="Arial"/>
          <w:sz w:val="24"/>
          <w:szCs w:val="24"/>
        </w:rPr>
      </w:pPr>
    </w:p>
    <w:p w:rsidR="00540681" w:rsidRPr="00D9186C" w:rsidRDefault="00540681" w:rsidP="00540681">
      <w:pPr>
        <w:pStyle w:val="1"/>
        <w:keepNext w:val="0"/>
        <w:framePr w:w="0" w:hRule="auto" w:hSpace="0" w:wrap="auto" w:vAnchor="margin" w:hAnchor="text" w:xAlign="left" w:yAlign="inline"/>
        <w:widowControl w:val="0"/>
        <w:rPr>
          <w:rFonts w:ascii="Arial" w:hAnsi="Arial" w:cs="Arial"/>
          <w:sz w:val="24"/>
          <w:szCs w:val="24"/>
        </w:rPr>
      </w:pPr>
      <w:proofErr w:type="gramStart"/>
      <w:r w:rsidRPr="00D9186C">
        <w:rPr>
          <w:rFonts w:ascii="Arial" w:hAnsi="Arial" w:cs="Arial"/>
          <w:sz w:val="24"/>
          <w:szCs w:val="24"/>
        </w:rPr>
        <w:t>АДМИНИСТРАЦИЯ</w:t>
      </w:r>
      <w:proofErr w:type="gramEnd"/>
      <w:r w:rsidRPr="00D9186C">
        <w:rPr>
          <w:rFonts w:ascii="Arial" w:hAnsi="Arial" w:cs="Arial"/>
          <w:sz w:val="24"/>
          <w:szCs w:val="24"/>
        </w:rPr>
        <w:t xml:space="preserve"> ЗАТО г. ЖЕЛЕЗНОГОРСК</w:t>
      </w:r>
    </w:p>
    <w:p w:rsidR="00540681" w:rsidRPr="00D9186C" w:rsidRDefault="00540681" w:rsidP="00540681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:rsidR="00540681" w:rsidRPr="00D9186C" w:rsidRDefault="00540681" w:rsidP="00540681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D9186C">
        <w:rPr>
          <w:rFonts w:ascii="Arial" w:hAnsi="Arial" w:cs="Arial"/>
          <w:b/>
          <w:sz w:val="24"/>
          <w:szCs w:val="24"/>
        </w:rPr>
        <w:t>ПОСТАНОВЛЕНИЕ</w:t>
      </w:r>
    </w:p>
    <w:p w:rsidR="00540681" w:rsidRPr="00D9186C" w:rsidRDefault="00540681" w:rsidP="00540681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540681" w:rsidRPr="00D9186C" w:rsidRDefault="00540681" w:rsidP="00540681">
      <w:pPr>
        <w:widowControl w:val="0"/>
        <w:rPr>
          <w:rFonts w:ascii="Arial" w:hAnsi="Arial" w:cs="Arial"/>
          <w:sz w:val="24"/>
          <w:szCs w:val="24"/>
        </w:rPr>
      </w:pPr>
    </w:p>
    <w:p w:rsidR="00540681" w:rsidRPr="00D9186C" w:rsidRDefault="007D66E0" w:rsidP="00540681">
      <w:pPr>
        <w:widowControl w:val="0"/>
        <w:rPr>
          <w:rFonts w:ascii="Arial" w:hAnsi="Arial" w:cs="Arial"/>
          <w:sz w:val="24"/>
          <w:szCs w:val="24"/>
        </w:rPr>
      </w:pPr>
      <w:r w:rsidRPr="00D9186C">
        <w:rPr>
          <w:rFonts w:ascii="Arial" w:hAnsi="Arial" w:cs="Arial"/>
          <w:sz w:val="24"/>
          <w:szCs w:val="24"/>
        </w:rPr>
        <w:t>04.12.2017</w:t>
      </w:r>
      <w:r w:rsidR="00540681" w:rsidRPr="00D9186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</w:t>
      </w:r>
      <w:r w:rsidR="00CC1A93" w:rsidRPr="00D9186C">
        <w:rPr>
          <w:rFonts w:ascii="Arial" w:hAnsi="Arial" w:cs="Arial"/>
          <w:sz w:val="24"/>
          <w:szCs w:val="24"/>
        </w:rPr>
        <w:t xml:space="preserve"> </w:t>
      </w:r>
      <w:r w:rsidRPr="00D9186C">
        <w:rPr>
          <w:rFonts w:ascii="Arial" w:hAnsi="Arial" w:cs="Arial"/>
          <w:sz w:val="24"/>
          <w:szCs w:val="24"/>
        </w:rPr>
        <w:t xml:space="preserve">    </w:t>
      </w:r>
      <w:r w:rsidR="002B4529" w:rsidRPr="00D9186C">
        <w:rPr>
          <w:rFonts w:ascii="Arial" w:hAnsi="Arial" w:cs="Arial"/>
          <w:sz w:val="24"/>
          <w:szCs w:val="24"/>
        </w:rPr>
        <w:t xml:space="preserve"> </w:t>
      </w:r>
      <w:r w:rsidR="00CC1A93" w:rsidRPr="00D9186C">
        <w:rPr>
          <w:rFonts w:ascii="Arial" w:hAnsi="Arial" w:cs="Arial"/>
          <w:sz w:val="24"/>
          <w:szCs w:val="24"/>
        </w:rPr>
        <w:t xml:space="preserve"> </w:t>
      </w:r>
      <w:r w:rsidR="00540681" w:rsidRPr="00D9186C">
        <w:rPr>
          <w:rFonts w:ascii="Arial" w:hAnsi="Arial" w:cs="Arial"/>
          <w:sz w:val="24"/>
          <w:szCs w:val="24"/>
        </w:rPr>
        <w:object w:dxaOrig="255" w:dyaOrig="1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6" o:title=""/>
          </v:shape>
          <o:OLEObject Type="Embed" ProgID="MSWordArt.2" ShapeID="_x0000_i1025" DrawAspect="Content" ObjectID="_1574680736" r:id="rId7">
            <o:FieldCodes>\s</o:FieldCodes>
          </o:OLEObject>
        </w:object>
      </w:r>
      <w:r w:rsidR="00540681" w:rsidRPr="00D9186C">
        <w:rPr>
          <w:rFonts w:ascii="Arial" w:hAnsi="Arial" w:cs="Arial"/>
          <w:sz w:val="24"/>
          <w:szCs w:val="24"/>
        </w:rPr>
        <w:t xml:space="preserve"> </w:t>
      </w:r>
      <w:r w:rsidRPr="00D9186C">
        <w:rPr>
          <w:rFonts w:ascii="Arial" w:hAnsi="Arial" w:cs="Arial"/>
          <w:sz w:val="24"/>
          <w:szCs w:val="24"/>
        </w:rPr>
        <w:t>2099</w:t>
      </w:r>
    </w:p>
    <w:p w:rsidR="00540681" w:rsidRPr="00D9186C" w:rsidRDefault="00540681" w:rsidP="00540681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D9186C">
        <w:rPr>
          <w:rFonts w:ascii="Arial" w:hAnsi="Arial" w:cs="Arial"/>
          <w:b/>
          <w:sz w:val="24"/>
          <w:szCs w:val="24"/>
        </w:rPr>
        <w:t>г. Железногорск</w:t>
      </w:r>
    </w:p>
    <w:p w:rsidR="00540681" w:rsidRPr="00D9186C" w:rsidRDefault="00540681" w:rsidP="00540681">
      <w:pPr>
        <w:widowControl w:val="0"/>
        <w:rPr>
          <w:rFonts w:ascii="Arial" w:hAnsi="Arial" w:cs="Arial"/>
          <w:sz w:val="24"/>
          <w:szCs w:val="24"/>
        </w:rPr>
      </w:pPr>
    </w:p>
    <w:p w:rsidR="00C67150" w:rsidRPr="00D9186C" w:rsidRDefault="00C67150" w:rsidP="00540681">
      <w:pPr>
        <w:widowControl w:val="0"/>
        <w:rPr>
          <w:rFonts w:ascii="Arial" w:hAnsi="Arial" w:cs="Arial"/>
          <w:sz w:val="24"/>
          <w:szCs w:val="24"/>
        </w:rPr>
      </w:pPr>
    </w:p>
    <w:p w:rsidR="00540681" w:rsidRPr="00D9186C" w:rsidRDefault="00540681" w:rsidP="00540681">
      <w:pPr>
        <w:pStyle w:val="ConsPlusNormal"/>
        <w:ind w:firstLine="0"/>
        <w:jc w:val="both"/>
        <w:rPr>
          <w:sz w:val="24"/>
          <w:szCs w:val="24"/>
        </w:rPr>
      </w:pPr>
      <w:r w:rsidRPr="00D9186C">
        <w:rPr>
          <w:sz w:val="24"/>
          <w:szCs w:val="24"/>
        </w:rPr>
        <w:t xml:space="preserve">О внесении изменений в постановление </w:t>
      </w:r>
      <w:proofErr w:type="gramStart"/>
      <w:r w:rsidRPr="00D9186C">
        <w:rPr>
          <w:sz w:val="24"/>
          <w:szCs w:val="24"/>
        </w:rPr>
        <w:t>Администрации</w:t>
      </w:r>
      <w:proofErr w:type="gramEnd"/>
      <w:r w:rsidRPr="00D9186C">
        <w:rPr>
          <w:sz w:val="24"/>
          <w:szCs w:val="24"/>
        </w:rPr>
        <w:t xml:space="preserve"> ЗАТО г. Железногорск от 11.11.2013 № 1791 «Об утверждении муниципальной про</w:t>
      </w:r>
      <w:bookmarkStart w:id="0" w:name="_GoBack"/>
      <w:bookmarkEnd w:id="0"/>
      <w:r w:rsidRPr="00D9186C">
        <w:rPr>
          <w:sz w:val="24"/>
          <w:szCs w:val="24"/>
        </w:rPr>
        <w:t>граммы ЗАТО Железногорск “Развитие образования ЗАТО Железногорск”»</w:t>
      </w:r>
    </w:p>
    <w:p w:rsidR="00C67150" w:rsidRPr="00D9186C" w:rsidRDefault="00C67150" w:rsidP="00540681">
      <w:pPr>
        <w:jc w:val="both"/>
        <w:rPr>
          <w:rFonts w:ascii="Arial" w:hAnsi="Arial" w:cs="Arial"/>
          <w:sz w:val="24"/>
          <w:szCs w:val="24"/>
        </w:rPr>
      </w:pPr>
    </w:p>
    <w:p w:rsidR="00540681" w:rsidRPr="00D9186C" w:rsidRDefault="00540681" w:rsidP="00540681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D9186C"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</w:t>
      </w:r>
      <w:proofErr w:type="gramStart"/>
      <w:r w:rsidRPr="00D9186C">
        <w:rPr>
          <w:rFonts w:ascii="Arial" w:hAnsi="Arial" w:cs="Arial"/>
          <w:sz w:val="24"/>
          <w:szCs w:val="24"/>
        </w:rPr>
        <w:t>Уставом</w:t>
      </w:r>
      <w:proofErr w:type="gramEnd"/>
      <w:r w:rsidRPr="00D9186C">
        <w:rPr>
          <w:rFonts w:ascii="Arial" w:hAnsi="Arial" w:cs="Arial"/>
          <w:sz w:val="24"/>
          <w:szCs w:val="24"/>
        </w:rPr>
        <w:t xml:space="preserve"> ЗАТО Железногорск,</w:t>
      </w:r>
    </w:p>
    <w:p w:rsidR="00540681" w:rsidRPr="00D9186C" w:rsidRDefault="00540681" w:rsidP="00540681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540681" w:rsidRPr="00D9186C" w:rsidRDefault="00540681" w:rsidP="00540681">
      <w:pPr>
        <w:jc w:val="both"/>
        <w:rPr>
          <w:rFonts w:ascii="Arial" w:hAnsi="Arial" w:cs="Arial"/>
          <w:sz w:val="24"/>
          <w:szCs w:val="24"/>
        </w:rPr>
      </w:pPr>
      <w:r w:rsidRPr="00D9186C">
        <w:rPr>
          <w:rFonts w:ascii="Arial" w:hAnsi="Arial" w:cs="Arial"/>
          <w:sz w:val="24"/>
          <w:szCs w:val="24"/>
        </w:rPr>
        <w:t>ПОСТАНОВЛЯЮ:</w:t>
      </w:r>
    </w:p>
    <w:p w:rsidR="00540681" w:rsidRPr="00D9186C" w:rsidRDefault="00540681" w:rsidP="00540681">
      <w:pPr>
        <w:jc w:val="both"/>
        <w:rPr>
          <w:rFonts w:ascii="Arial" w:hAnsi="Arial" w:cs="Arial"/>
          <w:sz w:val="24"/>
          <w:szCs w:val="24"/>
        </w:rPr>
      </w:pPr>
    </w:p>
    <w:p w:rsidR="00540681" w:rsidRPr="00D9186C" w:rsidRDefault="00540681" w:rsidP="008979A5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D9186C">
        <w:rPr>
          <w:rFonts w:ascii="Arial" w:hAnsi="Arial" w:cs="Arial"/>
          <w:sz w:val="24"/>
          <w:szCs w:val="24"/>
        </w:rPr>
        <w:t xml:space="preserve">1. Внести в </w:t>
      </w:r>
      <w:r w:rsidR="008979A5" w:rsidRPr="00D9186C">
        <w:rPr>
          <w:rFonts w:ascii="Arial" w:hAnsi="Arial" w:cs="Arial"/>
          <w:sz w:val="24"/>
          <w:szCs w:val="24"/>
        </w:rPr>
        <w:t xml:space="preserve">приложение к </w:t>
      </w:r>
      <w:r w:rsidRPr="00D9186C">
        <w:rPr>
          <w:rFonts w:ascii="Arial" w:hAnsi="Arial" w:cs="Arial"/>
          <w:sz w:val="24"/>
          <w:szCs w:val="24"/>
        </w:rPr>
        <w:t>постановлени</w:t>
      </w:r>
      <w:r w:rsidR="008979A5" w:rsidRPr="00D9186C">
        <w:rPr>
          <w:rFonts w:ascii="Arial" w:hAnsi="Arial" w:cs="Arial"/>
          <w:sz w:val="24"/>
          <w:szCs w:val="24"/>
        </w:rPr>
        <w:t>ю</w:t>
      </w:r>
      <w:r w:rsidRPr="00D9186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9186C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D9186C">
        <w:rPr>
          <w:rFonts w:ascii="Arial" w:hAnsi="Arial" w:cs="Arial"/>
          <w:sz w:val="24"/>
          <w:szCs w:val="24"/>
        </w:rPr>
        <w:t xml:space="preserve"> ЗАТО</w:t>
      </w:r>
      <w:r w:rsidR="008979A5" w:rsidRPr="00D9186C">
        <w:rPr>
          <w:rFonts w:ascii="Arial" w:hAnsi="Arial" w:cs="Arial"/>
          <w:sz w:val="24"/>
          <w:szCs w:val="24"/>
        </w:rPr>
        <w:t xml:space="preserve"> </w:t>
      </w:r>
      <w:r w:rsidR="00C67150" w:rsidRPr="00D9186C">
        <w:rPr>
          <w:rFonts w:ascii="Arial" w:hAnsi="Arial" w:cs="Arial"/>
          <w:sz w:val="24"/>
          <w:szCs w:val="24"/>
        </w:rPr>
        <w:t xml:space="preserve">                          </w:t>
      </w:r>
      <w:r w:rsidRPr="00D9186C">
        <w:rPr>
          <w:rFonts w:ascii="Arial" w:hAnsi="Arial" w:cs="Arial"/>
          <w:sz w:val="24"/>
          <w:szCs w:val="24"/>
        </w:rPr>
        <w:t xml:space="preserve">г. Железногорск от 11.11.2013 № 1791 «Об утверждении муниципальной программы ЗАТО </w:t>
      </w:r>
      <w:r w:rsidRPr="00D9186C">
        <w:rPr>
          <w:rFonts w:ascii="Arial" w:hAnsi="Arial" w:cs="Arial"/>
          <w:spacing w:val="-1"/>
          <w:sz w:val="24"/>
          <w:szCs w:val="24"/>
        </w:rPr>
        <w:t xml:space="preserve">Железногорск </w:t>
      </w:r>
      <w:r w:rsidRPr="00D9186C">
        <w:rPr>
          <w:rFonts w:ascii="Arial" w:hAnsi="Arial" w:cs="Arial"/>
          <w:sz w:val="24"/>
          <w:szCs w:val="24"/>
        </w:rPr>
        <w:t>“</w:t>
      </w:r>
      <w:r w:rsidRPr="00D9186C">
        <w:rPr>
          <w:rFonts w:ascii="Arial" w:hAnsi="Arial" w:cs="Arial"/>
          <w:spacing w:val="-1"/>
          <w:sz w:val="24"/>
          <w:szCs w:val="24"/>
        </w:rPr>
        <w:t>Развитие образования ЗАТО Железногорск</w:t>
      </w:r>
      <w:r w:rsidRPr="00D9186C">
        <w:rPr>
          <w:rFonts w:ascii="Arial" w:hAnsi="Arial" w:cs="Arial"/>
          <w:sz w:val="24"/>
          <w:szCs w:val="24"/>
        </w:rPr>
        <w:t>”</w:t>
      </w:r>
      <w:r w:rsidRPr="00D9186C">
        <w:rPr>
          <w:rFonts w:ascii="Arial" w:hAnsi="Arial" w:cs="Arial"/>
          <w:spacing w:val="-1"/>
          <w:sz w:val="24"/>
          <w:szCs w:val="24"/>
        </w:rPr>
        <w:t xml:space="preserve">» </w:t>
      </w:r>
      <w:r w:rsidRPr="00D9186C">
        <w:rPr>
          <w:rFonts w:ascii="Arial" w:hAnsi="Arial" w:cs="Arial"/>
          <w:sz w:val="24"/>
          <w:szCs w:val="24"/>
        </w:rPr>
        <w:t>следующие изменения:</w:t>
      </w:r>
    </w:p>
    <w:p w:rsidR="008979A5" w:rsidRPr="00D9186C" w:rsidRDefault="008979A5" w:rsidP="008979A5">
      <w:pPr>
        <w:shd w:val="clear" w:color="auto" w:fill="FFFFFF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9186C">
        <w:rPr>
          <w:rFonts w:ascii="Arial" w:hAnsi="Arial" w:cs="Arial"/>
          <w:sz w:val="24"/>
          <w:szCs w:val="24"/>
        </w:rPr>
        <w:t xml:space="preserve">1.1. В разделе «Паспорт муниципальной </w:t>
      </w:r>
      <w:proofErr w:type="gramStart"/>
      <w:r w:rsidRPr="00D9186C">
        <w:rPr>
          <w:rFonts w:ascii="Arial" w:hAnsi="Arial" w:cs="Arial"/>
          <w:sz w:val="24"/>
          <w:szCs w:val="24"/>
        </w:rPr>
        <w:t>программы</w:t>
      </w:r>
      <w:proofErr w:type="gramEnd"/>
      <w:r w:rsidRPr="00D9186C">
        <w:rPr>
          <w:rFonts w:ascii="Arial" w:hAnsi="Arial" w:cs="Arial"/>
          <w:sz w:val="24"/>
          <w:szCs w:val="24"/>
        </w:rPr>
        <w:t xml:space="preserve"> ЗАТО Железногорск» </w:t>
      </w:r>
      <w:r w:rsidR="005C775A" w:rsidRPr="00D9186C">
        <w:rPr>
          <w:rFonts w:ascii="Arial" w:hAnsi="Arial" w:cs="Arial"/>
          <w:sz w:val="24"/>
          <w:szCs w:val="24"/>
        </w:rPr>
        <w:t>строку «</w:t>
      </w:r>
      <w:r w:rsidR="005C775A" w:rsidRPr="00D9186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Перечень целевых показателей и показателей результативности муниципальной программы с расшифровкой плановых значений по годам ее реализации, значения целевых показателей на долгосрочный период (приложение 1, 2 к настоящему паспорту)» </w:t>
      </w:r>
      <w:r w:rsidRPr="00D9186C">
        <w:rPr>
          <w:rFonts w:ascii="Arial" w:hAnsi="Arial" w:cs="Arial"/>
          <w:sz w:val="24"/>
          <w:szCs w:val="24"/>
        </w:rPr>
        <w:t>изложить в новой редакции: «</w:t>
      </w:r>
    </w:p>
    <w:tbl>
      <w:tblPr>
        <w:tblW w:w="9753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792"/>
        <w:gridCol w:w="4961"/>
      </w:tblGrid>
      <w:tr w:rsidR="008979A5" w:rsidRPr="00D9186C" w:rsidTr="00C67150">
        <w:trPr>
          <w:trHeight w:val="2542"/>
        </w:trPr>
        <w:tc>
          <w:tcPr>
            <w:tcW w:w="4792" w:type="dxa"/>
          </w:tcPr>
          <w:p w:rsidR="008979A5" w:rsidRPr="00D9186C" w:rsidRDefault="008979A5" w:rsidP="00C67150">
            <w:pPr>
              <w:keepNext/>
              <w:keepLines/>
              <w:autoSpaceDE w:val="0"/>
              <w:autoSpaceDN w:val="0"/>
              <w:adjustRightInd w:val="0"/>
              <w:ind w:left="6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9186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Перечень целевых показателей и показателей результативности муниципальной программы с расшифровкой плановых значений по годам ее реализации, значения целевых показателей на долгосрочный период (приложение 1, 2 к настоящему паспорту) </w:t>
            </w:r>
          </w:p>
        </w:tc>
        <w:tc>
          <w:tcPr>
            <w:tcW w:w="4961" w:type="dxa"/>
          </w:tcPr>
          <w:p w:rsidR="008979A5" w:rsidRPr="00D9186C" w:rsidRDefault="008979A5" w:rsidP="00D9186C">
            <w:pPr>
              <w:keepNext/>
              <w:keepLines/>
              <w:autoSpaceDE w:val="0"/>
              <w:autoSpaceDN w:val="0"/>
              <w:adjustRightInd w:val="0"/>
              <w:ind w:left="6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9186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Перечень целевых показателей и показателей результативности муниципальной программы с расшифровкой плановых значений по годам ее реализации, значения целевых показателей на долгосрочный период  представлен в Приложении № 1 и Приложении № 2  к паспорту муниципальной Программы</w:t>
            </w:r>
          </w:p>
        </w:tc>
      </w:tr>
    </w:tbl>
    <w:p w:rsidR="008979A5" w:rsidRPr="00D9186C" w:rsidRDefault="008979A5" w:rsidP="008979A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D9186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».</w:t>
      </w:r>
    </w:p>
    <w:p w:rsidR="00540681" w:rsidRPr="00D9186C" w:rsidRDefault="00540681" w:rsidP="0083702F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D9186C">
        <w:rPr>
          <w:rFonts w:ascii="Arial" w:hAnsi="Arial" w:cs="Arial"/>
          <w:sz w:val="24"/>
          <w:szCs w:val="24"/>
        </w:rPr>
        <w:t>1.</w:t>
      </w:r>
      <w:r w:rsidR="008979A5" w:rsidRPr="00D9186C">
        <w:rPr>
          <w:rFonts w:ascii="Arial" w:hAnsi="Arial" w:cs="Arial"/>
          <w:sz w:val="24"/>
          <w:szCs w:val="24"/>
        </w:rPr>
        <w:t>2</w:t>
      </w:r>
      <w:r w:rsidRPr="00D9186C">
        <w:rPr>
          <w:rFonts w:ascii="Arial" w:hAnsi="Arial" w:cs="Arial"/>
          <w:sz w:val="24"/>
          <w:szCs w:val="24"/>
        </w:rPr>
        <w:t xml:space="preserve">. В </w:t>
      </w:r>
      <w:r w:rsidR="005C775A" w:rsidRPr="00D9186C">
        <w:rPr>
          <w:rFonts w:ascii="Arial" w:hAnsi="Arial" w:cs="Arial"/>
          <w:sz w:val="24"/>
          <w:szCs w:val="24"/>
        </w:rPr>
        <w:t xml:space="preserve">разделе </w:t>
      </w:r>
      <w:r w:rsidRPr="00D9186C">
        <w:rPr>
          <w:rFonts w:ascii="Arial" w:hAnsi="Arial" w:cs="Arial"/>
          <w:sz w:val="24"/>
          <w:szCs w:val="24"/>
        </w:rPr>
        <w:t xml:space="preserve">«Паспорт муниципальной </w:t>
      </w:r>
      <w:proofErr w:type="gramStart"/>
      <w:r w:rsidRPr="00D9186C">
        <w:rPr>
          <w:rFonts w:ascii="Arial" w:hAnsi="Arial" w:cs="Arial"/>
          <w:sz w:val="24"/>
          <w:szCs w:val="24"/>
        </w:rPr>
        <w:t>программы</w:t>
      </w:r>
      <w:proofErr w:type="gramEnd"/>
      <w:r w:rsidRPr="00D9186C">
        <w:rPr>
          <w:rFonts w:ascii="Arial" w:hAnsi="Arial" w:cs="Arial"/>
          <w:sz w:val="24"/>
          <w:szCs w:val="24"/>
        </w:rPr>
        <w:t xml:space="preserve"> ЗАТО Железногорск» строку «Информация по ресурсному обеспечению муниципальной  Программы, в том числе в разбивке по источникам финансирования по годам реализации Программы» изложить в новой редакции:</w:t>
      </w:r>
      <w:r w:rsidRPr="00D9186C">
        <w:rPr>
          <w:rFonts w:ascii="Arial" w:hAnsi="Arial" w:cs="Arial"/>
          <w:sz w:val="24"/>
          <w:szCs w:val="24"/>
          <w:lang w:eastAsia="en-US"/>
        </w:rPr>
        <w:t xml:space="preserve"> «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255"/>
        <w:gridCol w:w="297"/>
        <w:gridCol w:w="7348"/>
      </w:tblGrid>
      <w:tr w:rsidR="00540681" w:rsidRPr="00D9186C" w:rsidTr="00D9186C">
        <w:tc>
          <w:tcPr>
            <w:tcW w:w="22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40681" w:rsidRPr="00D9186C" w:rsidRDefault="00540681" w:rsidP="008370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186C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Информация по ресурсному  обеспечению муниципальной  Программы, в том числе в разбивке </w:t>
            </w:r>
            <w:r w:rsidRPr="00D9186C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по источникам финансирования  по годам реализации Программы</w:t>
            </w:r>
          </w:p>
          <w:p w:rsidR="00540681" w:rsidRPr="00D9186C" w:rsidRDefault="00540681" w:rsidP="008370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681" w:rsidRPr="00D9186C" w:rsidRDefault="00540681" w:rsidP="008370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348" w:type="dxa"/>
            <w:tcBorders>
              <w:left w:val="single" w:sz="4" w:space="0" w:color="auto"/>
            </w:tcBorders>
            <w:hideMark/>
          </w:tcPr>
          <w:p w:rsidR="00540681" w:rsidRPr="00D9186C" w:rsidRDefault="00540681" w:rsidP="008370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186C">
              <w:rPr>
                <w:rFonts w:ascii="Arial" w:hAnsi="Arial" w:cs="Arial"/>
                <w:sz w:val="24"/>
                <w:szCs w:val="24"/>
                <w:lang w:eastAsia="en-US"/>
              </w:rPr>
              <w:t>Муниципальная Программа финансируется за счет средств федерального,  краевого и  местного бюджетов.</w:t>
            </w:r>
          </w:p>
          <w:p w:rsidR="00540681" w:rsidRPr="00D9186C" w:rsidRDefault="00540681" w:rsidP="008370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186C">
              <w:rPr>
                <w:rFonts w:ascii="Arial" w:hAnsi="Arial" w:cs="Arial"/>
                <w:sz w:val="24"/>
                <w:szCs w:val="24"/>
                <w:lang w:eastAsia="en-US"/>
              </w:rPr>
              <w:t>Объем финансирования  муниципальной  Пр</w:t>
            </w:r>
            <w:r w:rsidR="0079755A" w:rsidRPr="00D9186C">
              <w:rPr>
                <w:rFonts w:ascii="Arial" w:hAnsi="Arial" w:cs="Arial"/>
                <w:sz w:val="24"/>
                <w:szCs w:val="24"/>
                <w:lang w:eastAsia="en-US"/>
              </w:rPr>
              <w:t>ограммы составит – 4</w:t>
            </w:r>
            <w:r w:rsidR="005C775A" w:rsidRPr="00D9186C">
              <w:rPr>
                <w:rFonts w:ascii="Arial" w:hAnsi="Arial" w:cs="Arial"/>
                <w:sz w:val="24"/>
                <w:szCs w:val="24"/>
                <w:lang w:eastAsia="en-US"/>
              </w:rPr>
              <w:t> 829 614 197,95</w:t>
            </w:r>
            <w:r w:rsidRPr="00D9186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рублей, </w:t>
            </w:r>
          </w:p>
          <w:p w:rsidR="00540681" w:rsidRPr="00D9186C" w:rsidRDefault="00540681" w:rsidP="008370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186C">
              <w:rPr>
                <w:rFonts w:ascii="Arial" w:hAnsi="Arial" w:cs="Arial"/>
                <w:sz w:val="24"/>
                <w:szCs w:val="24"/>
                <w:lang w:eastAsia="en-US"/>
              </w:rPr>
              <w:t>в том числе:</w:t>
            </w:r>
          </w:p>
          <w:p w:rsidR="00540681" w:rsidRPr="00D9186C" w:rsidRDefault="00540681" w:rsidP="0083702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186C">
              <w:rPr>
                <w:rFonts w:ascii="Arial" w:hAnsi="Arial" w:cs="Arial"/>
                <w:sz w:val="24"/>
                <w:szCs w:val="24"/>
                <w:lang w:eastAsia="en-US"/>
              </w:rPr>
              <w:t xml:space="preserve">Федеральный бюджет – </w:t>
            </w:r>
            <w:r w:rsidR="005C775A" w:rsidRPr="00D9186C">
              <w:rPr>
                <w:rFonts w:ascii="Arial" w:hAnsi="Arial" w:cs="Arial"/>
                <w:sz w:val="24"/>
                <w:szCs w:val="24"/>
                <w:lang w:eastAsia="en-US"/>
              </w:rPr>
              <w:t>1 233 000,00</w:t>
            </w:r>
            <w:r w:rsidRPr="00D9186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рублей, из них:</w:t>
            </w:r>
          </w:p>
          <w:p w:rsidR="00540681" w:rsidRPr="00D9186C" w:rsidRDefault="00540681" w:rsidP="008370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186C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2017 год – </w:t>
            </w:r>
            <w:r w:rsidR="005C775A" w:rsidRPr="00D9186C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  <w:r w:rsidRPr="00D9186C">
              <w:rPr>
                <w:rFonts w:ascii="Arial" w:hAnsi="Arial" w:cs="Arial"/>
                <w:sz w:val="24"/>
                <w:szCs w:val="24"/>
                <w:lang w:eastAsia="en-US"/>
              </w:rPr>
              <w:t>,00 рублей;</w:t>
            </w:r>
          </w:p>
          <w:p w:rsidR="00540681" w:rsidRPr="00D9186C" w:rsidRDefault="0079755A" w:rsidP="008370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186C">
              <w:rPr>
                <w:rFonts w:ascii="Arial" w:hAnsi="Arial" w:cs="Arial"/>
                <w:sz w:val="24"/>
                <w:szCs w:val="24"/>
                <w:lang w:eastAsia="en-US"/>
              </w:rPr>
              <w:t>2018 год – 616 500</w:t>
            </w:r>
            <w:r w:rsidR="00540681" w:rsidRPr="00D9186C">
              <w:rPr>
                <w:rFonts w:ascii="Arial" w:hAnsi="Arial" w:cs="Arial"/>
                <w:sz w:val="24"/>
                <w:szCs w:val="24"/>
                <w:lang w:eastAsia="en-US"/>
              </w:rPr>
              <w:t>,00 рублей;</w:t>
            </w:r>
          </w:p>
          <w:p w:rsidR="00540681" w:rsidRPr="00D9186C" w:rsidRDefault="0079755A" w:rsidP="008370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186C">
              <w:rPr>
                <w:rFonts w:ascii="Arial" w:hAnsi="Arial" w:cs="Arial"/>
                <w:sz w:val="24"/>
                <w:szCs w:val="24"/>
                <w:lang w:eastAsia="en-US"/>
              </w:rPr>
              <w:t>2019 год – 616 500</w:t>
            </w:r>
            <w:r w:rsidR="00540681" w:rsidRPr="00D9186C">
              <w:rPr>
                <w:rFonts w:ascii="Arial" w:hAnsi="Arial" w:cs="Arial"/>
                <w:sz w:val="24"/>
                <w:szCs w:val="24"/>
                <w:lang w:eastAsia="en-US"/>
              </w:rPr>
              <w:t>,00 рублей.</w:t>
            </w:r>
          </w:p>
          <w:p w:rsidR="00540681" w:rsidRPr="00D9186C" w:rsidRDefault="00540681" w:rsidP="0083702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186C">
              <w:rPr>
                <w:rFonts w:ascii="Arial" w:hAnsi="Arial" w:cs="Arial"/>
                <w:sz w:val="24"/>
                <w:szCs w:val="24"/>
                <w:lang w:eastAsia="en-US"/>
              </w:rPr>
              <w:t>Краевой бюджет – 2</w:t>
            </w:r>
            <w:r w:rsidR="0079755A" w:rsidRPr="00D9186C">
              <w:rPr>
                <w:rFonts w:ascii="Arial" w:hAnsi="Arial" w:cs="Arial"/>
                <w:sz w:val="24"/>
                <w:szCs w:val="24"/>
                <w:lang w:eastAsia="en-US"/>
              </w:rPr>
              <w:t> 99</w:t>
            </w:r>
            <w:r w:rsidR="005C775A" w:rsidRPr="00D9186C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  <w:r w:rsidR="0079755A" w:rsidRPr="00D9186C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  <w:r w:rsidR="005C775A" w:rsidRPr="00D9186C">
              <w:rPr>
                <w:rFonts w:ascii="Arial" w:hAnsi="Arial" w:cs="Arial"/>
                <w:sz w:val="24"/>
                <w:szCs w:val="24"/>
                <w:lang w:eastAsia="en-US"/>
              </w:rPr>
              <w:t>552</w:t>
            </w:r>
            <w:r w:rsidR="0079755A" w:rsidRPr="00D9186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5C775A" w:rsidRPr="00D9186C">
              <w:rPr>
                <w:rFonts w:ascii="Arial" w:hAnsi="Arial" w:cs="Arial"/>
                <w:sz w:val="24"/>
                <w:szCs w:val="24"/>
                <w:lang w:eastAsia="en-US"/>
              </w:rPr>
              <w:t>534</w:t>
            </w:r>
            <w:r w:rsidRPr="00D9186C">
              <w:rPr>
                <w:rFonts w:ascii="Arial" w:hAnsi="Arial" w:cs="Arial"/>
                <w:sz w:val="24"/>
                <w:szCs w:val="24"/>
                <w:lang w:eastAsia="en-US"/>
              </w:rPr>
              <w:t>,</w:t>
            </w:r>
            <w:r w:rsidR="005C775A" w:rsidRPr="00D9186C">
              <w:rPr>
                <w:rFonts w:ascii="Arial" w:hAnsi="Arial" w:cs="Arial"/>
                <w:sz w:val="24"/>
                <w:szCs w:val="24"/>
                <w:lang w:eastAsia="en-US"/>
              </w:rPr>
              <w:t>42</w:t>
            </w:r>
            <w:r w:rsidRPr="00D9186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рубл</w:t>
            </w:r>
            <w:r w:rsidR="005C775A" w:rsidRPr="00D9186C">
              <w:rPr>
                <w:rFonts w:ascii="Arial" w:hAnsi="Arial" w:cs="Arial"/>
                <w:sz w:val="24"/>
                <w:szCs w:val="24"/>
                <w:lang w:eastAsia="en-US"/>
              </w:rPr>
              <w:t>я</w:t>
            </w:r>
            <w:r w:rsidRPr="00D9186C">
              <w:rPr>
                <w:rFonts w:ascii="Arial" w:hAnsi="Arial" w:cs="Arial"/>
                <w:sz w:val="24"/>
                <w:szCs w:val="24"/>
                <w:lang w:eastAsia="en-US"/>
              </w:rPr>
              <w:t>, из них:</w:t>
            </w:r>
          </w:p>
          <w:p w:rsidR="00540681" w:rsidRPr="00D9186C" w:rsidRDefault="00540681" w:rsidP="008370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186C">
              <w:rPr>
                <w:rFonts w:ascii="Arial" w:hAnsi="Arial" w:cs="Arial"/>
                <w:sz w:val="24"/>
                <w:szCs w:val="24"/>
                <w:lang w:eastAsia="en-US"/>
              </w:rPr>
              <w:t>2017 г</w:t>
            </w:r>
            <w:r w:rsidR="0079755A" w:rsidRPr="00D9186C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од – </w:t>
            </w:r>
            <w:r w:rsidR="005C775A" w:rsidRPr="00D9186C">
              <w:rPr>
                <w:rFonts w:ascii="Arial" w:hAnsi="Arial" w:cs="Arial"/>
                <w:sz w:val="24"/>
                <w:szCs w:val="24"/>
                <w:lang w:eastAsia="en-US"/>
              </w:rPr>
              <w:t>1 041 197 934</w:t>
            </w:r>
            <w:r w:rsidRPr="00D9186C">
              <w:rPr>
                <w:rFonts w:ascii="Arial" w:hAnsi="Arial" w:cs="Arial"/>
                <w:sz w:val="24"/>
                <w:szCs w:val="24"/>
                <w:lang w:eastAsia="en-US"/>
              </w:rPr>
              <w:t>,</w:t>
            </w:r>
            <w:r w:rsidR="005C775A" w:rsidRPr="00D9186C">
              <w:rPr>
                <w:rFonts w:ascii="Arial" w:hAnsi="Arial" w:cs="Arial"/>
                <w:sz w:val="24"/>
                <w:szCs w:val="24"/>
                <w:lang w:eastAsia="en-US"/>
              </w:rPr>
              <w:t>42</w:t>
            </w:r>
            <w:r w:rsidRPr="00D9186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рубл</w:t>
            </w:r>
            <w:r w:rsidR="005C775A" w:rsidRPr="00D9186C">
              <w:rPr>
                <w:rFonts w:ascii="Arial" w:hAnsi="Arial" w:cs="Arial"/>
                <w:sz w:val="24"/>
                <w:szCs w:val="24"/>
                <w:lang w:eastAsia="en-US"/>
              </w:rPr>
              <w:t>я</w:t>
            </w:r>
            <w:r w:rsidRPr="00D9186C">
              <w:rPr>
                <w:rFonts w:ascii="Arial" w:hAnsi="Arial" w:cs="Arial"/>
                <w:sz w:val="24"/>
                <w:szCs w:val="24"/>
                <w:lang w:eastAsia="en-US"/>
              </w:rPr>
              <w:t>;</w:t>
            </w:r>
          </w:p>
          <w:p w:rsidR="00540681" w:rsidRPr="00D9186C" w:rsidRDefault="0079755A" w:rsidP="008370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186C">
              <w:rPr>
                <w:rFonts w:ascii="Arial" w:hAnsi="Arial" w:cs="Arial"/>
                <w:sz w:val="24"/>
                <w:szCs w:val="24"/>
                <w:lang w:eastAsia="en-US"/>
              </w:rPr>
              <w:t>2018 год – 974 677 300</w:t>
            </w:r>
            <w:r w:rsidR="00540681" w:rsidRPr="00D9186C">
              <w:rPr>
                <w:rFonts w:ascii="Arial" w:hAnsi="Arial" w:cs="Arial"/>
                <w:sz w:val="24"/>
                <w:szCs w:val="24"/>
                <w:lang w:eastAsia="en-US"/>
              </w:rPr>
              <w:t>,00 рублей;</w:t>
            </w:r>
          </w:p>
          <w:p w:rsidR="00540681" w:rsidRPr="00D9186C" w:rsidRDefault="0079755A" w:rsidP="008370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186C">
              <w:rPr>
                <w:rFonts w:ascii="Arial" w:hAnsi="Arial" w:cs="Arial"/>
                <w:sz w:val="24"/>
                <w:szCs w:val="24"/>
                <w:lang w:eastAsia="en-US"/>
              </w:rPr>
              <w:t>2019 год – 974 677 300</w:t>
            </w:r>
            <w:r w:rsidR="00540681" w:rsidRPr="00D9186C">
              <w:rPr>
                <w:rFonts w:ascii="Arial" w:hAnsi="Arial" w:cs="Arial"/>
                <w:sz w:val="24"/>
                <w:szCs w:val="24"/>
                <w:lang w:eastAsia="en-US"/>
              </w:rPr>
              <w:t>,00 рублей.</w:t>
            </w:r>
          </w:p>
          <w:p w:rsidR="00540681" w:rsidRPr="00D9186C" w:rsidRDefault="0079755A" w:rsidP="0083702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186C">
              <w:rPr>
                <w:rFonts w:ascii="Arial" w:hAnsi="Arial" w:cs="Arial"/>
                <w:sz w:val="24"/>
                <w:szCs w:val="24"/>
                <w:lang w:eastAsia="en-US"/>
              </w:rPr>
              <w:t>Местный бюджет – 1</w:t>
            </w:r>
            <w:r w:rsidR="005C775A" w:rsidRPr="00D9186C">
              <w:rPr>
                <w:rFonts w:ascii="Arial" w:hAnsi="Arial" w:cs="Arial"/>
                <w:sz w:val="24"/>
                <w:szCs w:val="24"/>
                <w:lang w:eastAsia="en-US"/>
              </w:rPr>
              <w:t> 837 828 663</w:t>
            </w:r>
            <w:r w:rsidR="00540681" w:rsidRPr="00D9186C">
              <w:rPr>
                <w:rFonts w:ascii="Arial" w:hAnsi="Arial" w:cs="Arial"/>
                <w:sz w:val="24"/>
                <w:szCs w:val="24"/>
                <w:lang w:eastAsia="en-US"/>
              </w:rPr>
              <w:t>,</w:t>
            </w:r>
            <w:r w:rsidR="005C775A" w:rsidRPr="00D9186C">
              <w:rPr>
                <w:rFonts w:ascii="Arial" w:hAnsi="Arial" w:cs="Arial"/>
                <w:sz w:val="24"/>
                <w:szCs w:val="24"/>
                <w:lang w:eastAsia="en-US"/>
              </w:rPr>
              <w:t>53</w:t>
            </w:r>
            <w:r w:rsidR="00540681" w:rsidRPr="00D9186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рубл</w:t>
            </w:r>
            <w:r w:rsidR="005C775A" w:rsidRPr="00D9186C">
              <w:rPr>
                <w:rFonts w:ascii="Arial" w:hAnsi="Arial" w:cs="Arial"/>
                <w:sz w:val="24"/>
                <w:szCs w:val="24"/>
                <w:lang w:eastAsia="en-US"/>
              </w:rPr>
              <w:t>я</w:t>
            </w:r>
            <w:r w:rsidR="00540681" w:rsidRPr="00D9186C">
              <w:rPr>
                <w:rFonts w:ascii="Arial" w:hAnsi="Arial" w:cs="Arial"/>
                <w:sz w:val="24"/>
                <w:szCs w:val="24"/>
                <w:lang w:eastAsia="en-US"/>
              </w:rPr>
              <w:t xml:space="preserve">, из них: </w:t>
            </w:r>
          </w:p>
          <w:p w:rsidR="00540681" w:rsidRPr="00D9186C" w:rsidRDefault="0079755A" w:rsidP="008370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186C">
              <w:rPr>
                <w:rFonts w:ascii="Arial" w:hAnsi="Arial" w:cs="Arial"/>
                <w:sz w:val="24"/>
                <w:szCs w:val="24"/>
                <w:lang w:eastAsia="en-US"/>
              </w:rPr>
              <w:t>2017 год – 6</w:t>
            </w:r>
            <w:r w:rsidR="005C775A" w:rsidRPr="00D9186C">
              <w:rPr>
                <w:rFonts w:ascii="Arial" w:hAnsi="Arial" w:cs="Arial"/>
                <w:sz w:val="24"/>
                <w:szCs w:val="24"/>
                <w:lang w:eastAsia="en-US"/>
              </w:rPr>
              <w:t>81</w:t>
            </w:r>
            <w:r w:rsidRPr="00D9186C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  <w:r w:rsidR="005C775A" w:rsidRPr="00D9186C">
              <w:rPr>
                <w:rFonts w:ascii="Arial" w:hAnsi="Arial" w:cs="Arial"/>
                <w:sz w:val="24"/>
                <w:szCs w:val="24"/>
                <w:lang w:eastAsia="en-US"/>
              </w:rPr>
              <w:t>218</w:t>
            </w:r>
            <w:r w:rsidRPr="00D9186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5C775A" w:rsidRPr="00D9186C">
              <w:rPr>
                <w:rFonts w:ascii="Arial" w:hAnsi="Arial" w:cs="Arial"/>
                <w:sz w:val="24"/>
                <w:szCs w:val="24"/>
                <w:lang w:eastAsia="en-US"/>
              </w:rPr>
              <w:t>923</w:t>
            </w:r>
            <w:r w:rsidR="00540681" w:rsidRPr="00D9186C">
              <w:rPr>
                <w:rFonts w:ascii="Arial" w:hAnsi="Arial" w:cs="Arial"/>
                <w:sz w:val="24"/>
                <w:szCs w:val="24"/>
                <w:lang w:eastAsia="en-US"/>
              </w:rPr>
              <w:t>,</w:t>
            </w:r>
            <w:r w:rsidR="005C775A" w:rsidRPr="00D9186C">
              <w:rPr>
                <w:rFonts w:ascii="Arial" w:hAnsi="Arial" w:cs="Arial"/>
                <w:sz w:val="24"/>
                <w:szCs w:val="24"/>
                <w:lang w:eastAsia="en-US"/>
              </w:rPr>
              <w:t>53</w:t>
            </w:r>
            <w:r w:rsidR="00540681" w:rsidRPr="00D9186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рубл</w:t>
            </w:r>
            <w:r w:rsidR="005C775A" w:rsidRPr="00D9186C">
              <w:rPr>
                <w:rFonts w:ascii="Arial" w:hAnsi="Arial" w:cs="Arial"/>
                <w:sz w:val="24"/>
                <w:szCs w:val="24"/>
                <w:lang w:eastAsia="en-US"/>
              </w:rPr>
              <w:t>я</w:t>
            </w:r>
            <w:r w:rsidR="00540681" w:rsidRPr="00D9186C">
              <w:rPr>
                <w:rFonts w:ascii="Arial" w:hAnsi="Arial" w:cs="Arial"/>
                <w:sz w:val="24"/>
                <w:szCs w:val="24"/>
                <w:lang w:eastAsia="en-US"/>
              </w:rPr>
              <w:t>;</w:t>
            </w:r>
          </w:p>
          <w:p w:rsidR="00540681" w:rsidRPr="00D9186C" w:rsidRDefault="00540681" w:rsidP="008370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186C">
              <w:rPr>
                <w:rFonts w:ascii="Arial" w:hAnsi="Arial" w:cs="Arial"/>
                <w:sz w:val="24"/>
                <w:szCs w:val="24"/>
                <w:lang w:eastAsia="en-US"/>
              </w:rPr>
              <w:t>2018 год – 578 304 870,00 рублей;</w:t>
            </w:r>
          </w:p>
          <w:p w:rsidR="00540681" w:rsidRPr="00D9186C" w:rsidRDefault="00540681" w:rsidP="008370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186C">
              <w:rPr>
                <w:rFonts w:ascii="Arial" w:hAnsi="Arial" w:cs="Arial"/>
                <w:sz w:val="24"/>
                <w:szCs w:val="24"/>
                <w:lang w:eastAsia="en-US"/>
              </w:rPr>
              <w:t>2019 год – 578 304 870,00 рублей.</w:t>
            </w:r>
          </w:p>
        </w:tc>
      </w:tr>
    </w:tbl>
    <w:p w:rsidR="00540681" w:rsidRPr="00D9186C" w:rsidRDefault="00540681" w:rsidP="00540681">
      <w:pPr>
        <w:pStyle w:val="ConsPlusNormal"/>
        <w:widowControl/>
        <w:jc w:val="both"/>
        <w:rPr>
          <w:sz w:val="24"/>
          <w:szCs w:val="24"/>
        </w:rPr>
      </w:pPr>
      <w:r w:rsidRPr="00D9186C">
        <w:rPr>
          <w:sz w:val="24"/>
          <w:szCs w:val="24"/>
          <w:lang w:eastAsia="en-US"/>
        </w:rPr>
        <w:lastRenderedPageBreak/>
        <w:t>».</w:t>
      </w:r>
    </w:p>
    <w:p w:rsidR="005C775A" w:rsidRPr="00D9186C" w:rsidRDefault="00540681" w:rsidP="0083702F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D9186C">
        <w:rPr>
          <w:sz w:val="24"/>
          <w:szCs w:val="24"/>
        </w:rPr>
        <w:t>1.</w:t>
      </w:r>
      <w:r w:rsidR="005C775A" w:rsidRPr="00D9186C">
        <w:rPr>
          <w:sz w:val="24"/>
          <w:szCs w:val="24"/>
        </w:rPr>
        <w:t>3</w:t>
      </w:r>
      <w:r w:rsidRPr="00D9186C">
        <w:rPr>
          <w:sz w:val="24"/>
          <w:szCs w:val="24"/>
        </w:rPr>
        <w:t xml:space="preserve">. </w:t>
      </w:r>
      <w:r w:rsidR="005C775A" w:rsidRPr="00D9186C">
        <w:rPr>
          <w:sz w:val="24"/>
          <w:szCs w:val="24"/>
          <w:lang w:eastAsia="en-US"/>
        </w:rPr>
        <w:t xml:space="preserve">Приложение № 1 к Паспорту муниципальной программы «Развитие </w:t>
      </w:r>
      <w:proofErr w:type="gramStart"/>
      <w:r w:rsidR="005C775A" w:rsidRPr="00D9186C">
        <w:rPr>
          <w:sz w:val="24"/>
          <w:szCs w:val="24"/>
          <w:lang w:eastAsia="en-US"/>
        </w:rPr>
        <w:t>образования</w:t>
      </w:r>
      <w:proofErr w:type="gramEnd"/>
      <w:r w:rsidR="005C775A" w:rsidRPr="00D9186C">
        <w:rPr>
          <w:sz w:val="24"/>
          <w:szCs w:val="24"/>
          <w:lang w:eastAsia="en-US"/>
        </w:rPr>
        <w:t xml:space="preserve"> ЗАТО Железногорск» </w:t>
      </w:r>
      <w:r w:rsidR="005C775A" w:rsidRPr="00D9186C">
        <w:rPr>
          <w:sz w:val="24"/>
          <w:szCs w:val="24"/>
        </w:rPr>
        <w:t>изложить в новой редакции согласно Приложению № 1 к настоящему постановлению.</w:t>
      </w:r>
    </w:p>
    <w:p w:rsidR="00CB6063" w:rsidRPr="00D9186C" w:rsidRDefault="005C775A" w:rsidP="0083702F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D9186C">
        <w:rPr>
          <w:sz w:val="24"/>
          <w:szCs w:val="24"/>
        </w:rPr>
        <w:t xml:space="preserve">1.4. </w:t>
      </w:r>
      <w:r w:rsidR="00CB6063" w:rsidRPr="00D9186C">
        <w:rPr>
          <w:sz w:val="24"/>
          <w:szCs w:val="24"/>
        </w:rPr>
        <w:t xml:space="preserve">В графе </w:t>
      </w:r>
      <w:r w:rsidR="00117A8C" w:rsidRPr="00D9186C">
        <w:rPr>
          <w:sz w:val="24"/>
          <w:szCs w:val="24"/>
        </w:rPr>
        <w:t>«</w:t>
      </w:r>
      <w:r w:rsidR="00CB6063" w:rsidRPr="00D9186C">
        <w:rPr>
          <w:sz w:val="24"/>
          <w:szCs w:val="24"/>
        </w:rPr>
        <w:t>2016</w:t>
      </w:r>
      <w:r w:rsidR="00117A8C" w:rsidRPr="00D9186C">
        <w:rPr>
          <w:sz w:val="24"/>
          <w:szCs w:val="24"/>
        </w:rPr>
        <w:t>»</w:t>
      </w:r>
      <w:r w:rsidR="00CB6063" w:rsidRPr="00D9186C">
        <w:rPr>
          <w:sz w:val="24"/>
          <w:szCs w:val="24"/>
        </w:rPr>
        <w:t xml:space="preserve"> строки 1.4. приложения № 2 </w:t>
      </w:r>
      <w:r w:rsidR="00117A8C" w:rsidRPr="00D9186C">
        <w:rPr>
          <w:sz w:val="24"/>
          <w:szCs w:val="24"/>
        </w:rPr>
        <w:t xml:space="preserve">«Значения целевых показателей на долгосрочный период» </w:t>
      </w:r>
      <w:r w:rsidR="00CB6063" w:rsidRPr="00D9186C">
        <w:rPr>
          <w:sz w:val="24"/>
          <w:szCs w:val="24"/>
        </w:rPr>
        <w:t xml:space="preserve">к паспорту муниципальной программы «Развитие </w:t>
      </w:r>
      <w:proofErr w:type="gramStart"/>
      <w:r w:rsidR="00CB6063" w:rsidRPr="00D9186C">
        <w:rPr>
          <w:sz w:val="24"/>
          <w:szCs w:val="24"/>
        </w:rPr>
        <w:t>образования</w:t>
      </w:r>
      <w:proofErr w:type="gramEnd"/>
      <w:r w:rsidR="00CB6063" w:rsidRPr="00D9186C">
        <w:rPr>
          <w:sz w:val="24"/>
          <w:szCs w:val="24"/>
        </w:rPr>
        <w:t xml:space="preserve"> ЗАТО Железногорск» цифры «87,57» заменить на цифры «89,10».</w:t>
      </w:r>
    </w:p>
    <w:p w:rsidR="00540681" w:rsidRPr="00D9186C" w:rsidRDefault="00CB6063" w:rsidP="0083702F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D9186C">
        <w:rPr>
          <w:sz w:val="24"/>
          <w:szCs w:val="24"/>
        </w:rPr>
        <w:t>1.5. Р</w:t>
      </w:r>
      <w:r w:rsidR="00540681" w:rsidRPr="00D9186C">
        <w:rPr>
          <w:sz w:val="24"/>
          <w:szCs w:val="24"/>
        </w:rPr>
        <w:t>аздел 8 «Информация о ресурсном обеспечении и прогнозной оценке расходов на реализацию целей муниципальной  Программы с учетом источников финансирования, в том числе федерального, краевого, местного бюджетов и иных внебюджетных источников, а также перечень реализуемых ими мероприятий, в случае участия в реализации муниципальной Программы» изложить в новой редакции:</w:t>
      </w:r>
    </w:p>
    <w:p w:rsidR="00540681" w:rsidRPr="00D9186C" w:rsidRDefault="00540681" w:rsidP="00540681">
      <w:pPr>
        <w:pStyle w:val="ConsPlusNormal"/>
        <w:widowControl/>
        <w:jc w:val="center"/>
        <w:rPr>
          <w:sz w:val="24"/>
          <w:szCs w:val="24"/>
        </w:rPr>
      </w:pPr>
      <w:r w:rsidRPr="00D9186C">
        <w:rPr>
          <w:sz w:val="24"/>
          <w:szCs w:val="24"/>
        </w:rPr>
        <w:t>«8.</w:t>
      </w:r>
      <w:r w:rsidRPr="00D9186C">
        <w:rPr>
          <w:rFonts w:eastAsiaTheme="minorHAnsi"/>
          <w:sz w:val="24"/>
          <w:szCs w:val="24"/>
          <w:lang w:eastAsia="en-US"/>
        </w:rPr>
        <w:t xml:space="preserve"> ИНФОРМАЦИЯ О РЕСУРСНОМ ОБЕСПЕЧЕНИИ И ПРОГНОЗНОЙ ОЦЕНКЕ РАСХОДОВ НА РЕАЛИЗАЦИЮ ЦЕЛЕЙ МУНИЦИПАЛЬНОЙ ПРОГРАММЫ С УЧЕТОМ ИСТОЧНИКОВ ФИНАНСИРОВАНИЯ, В ТОМ ЧИСЛЕ ФЕДЕРАЛЬНОГО, КРАЕВОГО, МЕСТНОГО БЮДЖЕТОВ И ИНЫХ ВНЕБЮДЖЕТНЫХ ИСТОЧНИКОВ, А ТАКЖЕ ПЕРЕЧЕНЬ РЕАЛИЗУЕМЫХ ИМИ МЕРОПРИЯТИЙ, В СЛУЧАЕ УЧАСТИЯ В РЕАЛИЗАЦИИ МУНИЦИПАЛЬНОЙ ПРОГРАММЫ</w:t>
      </w:r>
    </w:p>
    <w:p w:rsidR="00CB6063" w:rsidRPr="00D9186C" w:rsidRDefault="00540681" w:rsidP="00CB6063">
      <w:pPr>
        <w:pStyle w:val="ConsPlusNormal"/>
        <w:widowControl/>
        <w:jc w:val="both"/>
        <w:rPr>
          <w:sz w:val="24"/>
          <w:szCs w:val="24"/>
        </w:rPr>
      </w:pPr>
      <w:r w:rsidRPr="00D9186C">
        <w:rPr>
          <w:sz w:val="24"/>
          <w:szCs w:val="24"/>
        </w:rPr>
        <w:t xml:space="preserve">На реализацию мероприятий муниципальной Программы предполагается использовать средства местного бюджета, средства краевого и федерального бюджетов в размере </w:t>
      </w:r>
      <w:r w:rsidR="00CB6063" w:rsidRPr="00D9186C">
        <w:rPr>
          <w:sz w:val="24"/>
          <w:szCs w:val="24"/>
          <w:lang w:eastAsia="en-US"/>
        </w:rPr>
        <w:t xml:space="preserve">4 829 614 197,95 </w:t>
      </w:r>
      <w:r w:rsidR="00CB6063" w:rsidRPr="00D9186C">
        <w:rPr>
          <w:sz w:val="24"/>
          <w:szCs w:val="24"/>
        </w:rPr>
        <w:t>рублей, из них:</w:t>
      </w:r>
    </w:p>
    <w:p w:rsidR="00CB6063" w:rsidRPr="00D9186C" w:rsidRDefault="00CB6063" w:rsidP="00CB6063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D9186C">
        <w:rPr>
          <w:sz w:val="24"/>
          <w:szCs w:val="24"/>
        </w:rPr>
        <w:t>за счет федерального бюджета – 1</w:t>
      </w:r>
      <w:r w:rsidR="004E36E8" w:rsidRPr="00D9186C">
        <w:rPr>
          <w:sz w:val="24"/>
          <w:szCs w:val="24"/>
        </w:rPr>
        <w:t> </w:t>
      </w:r>
      <w:r w:rsidRPr="00D9186C">
        <w:rPr>
          <w:sz w:val="24"/>
          <w:szCs w:val="24"/>
        </w:rPr>
        <w:t>233</w:t>
      </w:r>
      <w:r w:rsidR="004E36E8" w:rsidRPr="00D9186C">
        <w:rPr>
          <w:sz w:val="24"/>
          <w:szCs w:val="24"/>
        </w:rPr>
        <w:t xml:space="preserve"> </w:t>
      </w:r>
      <w:r w:rsidRPr="00D9186C">
        <w:rPr>
          <w:sz w:val="24"/>
          <w:szCs w:val="24"/>
        </w:rPr>
        <w:t>000,00 рублей;</w:t>
      </w:r>
    </w:p>
    <w:p w:rsidR="00CB6063" w:rsidRPr="00D9186C" w:rsidRDefault="00CB6063" w:rsidP="00CB6063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D9186C">
        <w:rPr>
          <w:sz w:val="24"/>
          <w:szCs w:val="24"/>
        </w:rPr>
        <w:t>за счет краевого бюджета – 2 990 552 534,42 рубля;</w:t>
      </w:r>
    </w:p>
    <w:p w:rsidR="00540681" w:rsidRPr="00D9186C" w:rsidRDefault="00CB6063" w:rsidP="00CB6063">
      <w:pPr>
        <w:pStyle w:val="ConsPlusNormal"/>
        <w:widowControl/>
        <w:jc w:val="both"/>
        <w:rPr>
          <w:sz w:val="24"/>
          <w:szCs w:val="24"/>
        </w:rPr>
      </w:pPr>
      <w:r w:rsidRPr="00D9186C">
        <w:rPr>
          <w:sz w:val="24"/>
          <w:szCs w:val="24"/>
        </w:rPr>
        <w:t xml:space="preserve">за счет местного бюджета –  </w:t>
      </w:r>
      <w:r w:rsidRPr="00D9186C">
        <w:rPr>
          <w:sz w:val="24"/>
          <w:szCs w:val="24"/>
          <w:lang w:eastAsia="en-US"/>
        </w:rPr>
        <w:t xml:space="preserve">1 837 828 663,53 </w:t>
      </w:r>
      <w:r w:rsidRPr="00D9186C">
        <w:rPr>
          <w:sz w:val="24"/>
          <w:szCs w:val="24"/>
        </w:rPr>
        <w:t>рубля.</w:t>
      </w:r>
    </w:p>
    <w:p w:rsidR="00BF4A6D" w:rsidRPr="00D9186C" w:rsidRDefault="00BF4A6D" w:rsidP="00BF4A6D">
      <w:pPr>
        <w:pStyle w:val="ConsPlusNormal"/>
        <w:widowControl/>
        <w:jc w:val="both"/>
        <w:rPr>
          <w:sz w:val="24"/>
          <w:szCs w:val="24"/>
        </w:rPr>
      </w:pPr>
      <w:r w:rsidRPr="00D9186C">
        <w:rPr>
          <w:sz w:val="24"/>
          <w:szCs w:val="24"/>
        </w:rPr>
        <w:t xml:space="preserve">Объемы и источники финансирования приведены в Приложении № 2 к муниципальной </w:t>
      </w:r>
      <w:proofErr w:type="gramStart"/>
      <w:r w:rsidRPr="00D9186C">
        <w:rPr>
          <w:sz w:val="24"/>
          <w:szCs w:val="24"/>
        </w:rPr>
        <w:t>Программе</w:t>
      </w:r>
      <w:proofErr w:type="gramEnd"/>
      <w:r w:rsidRPr="00D9186C">
        <w:rPr>
          <w:sz w:val="24"/>
          <w:szCs w:val="24"/>
        </w:rPr>
        <w:t xml:space="preserve">  ЗАТО Железногорск.». </w:t>
      </w:r>
    </w:p>
    <w:p w:rsidR="00BF4A6D" w:rsidRPr="00D9186C" w:rsidRDefault="00BF4A6D" w:rsidP="0083702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9186C">
        <w:rPr>
          <w:rFonts w:ascii="Arial" w:hAnsi="Arial" w:cs="Arial"/>
          <w:sz w:val="24"/>
          <w:szCs w:val="24"/>
        </w:rPr>
        <w:t>1.6.  Приложение № 1 к муниципальной Программе изложить в новой редакции согласно Приложению № 2 к настоящему постановлению.</w:t>
      </w:r>
    </w:p>
    <w:p w:rsidR="00BF4A6D" w:rsidRPr="00D9186C" w:rsidRDefault="00BF4A6D" w:rsidP="0083702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9186C">
        <w:rPr>
          <w:rFonts w:ascii="Arial" w:hAnsi="Arial" w:cs="Arial"/>
          <w:sz w:val="24"/>
          <w:szCs w:val="24"/>
        </w:rPr>
        <w:t>1.7. Приложение № 2 к  муниципальной Программе изложить в новой редакции согласно Приложению № 3 к настоящему постановлению.</w:t>
      </w:r>
    </w:p>
    <w:p w:rsidR="0083702F" w:rsidRPr="00D9186C" w:rsidRDefault="0083702F" w:rsidP="0083702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9186C">
        <w:rPr>
          <w:rFonts w:ascii="Arial" w:hAnsi="Arial" w:cs="Arial"/>
          <w:sz w:val="24"/>
          <w:szCs w:val="24"/>
        </w:rPr>
        <w:t>1.8. Приложение № 3 к  муниципальной Программе изложить в новой редакции согласно Приложению № 4 к настоящему постановлению.</w:t>
      </w:r>
    </w:p>
    <w:p w:rsidR="00BF4A6D" w:rsidRPr="00D9186C" w:rsidRDefault="00BF4A6D" w:rsidP="0083702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9186C">
        <w:rPr>
          <w:sz w:val="24"/>
          <w:szCs w:val="24"/>
        </w:rPr>
        <w:t>1.</w:t>
      </w:r>
      <w:r w:rsidR="0083702F" w:rsidRPr="00D9186C">
        <w:rPr>
          <w:sz w:val="24"/>
          <w:szCs w:val="24"/>
        </w:rPr>
        <w:t>9</w:t>
      </w:r>
      <w:r w:rsidRPr="00D9186C">
        <w:rPr>
          <w:sz w:val="24"/>
          <w:szCs w:val="24"/>
        </w:rPr>
        <w:t>. В приложении № 4</w:t>
      </w:r>
      <w:r w:rsidR="001D7E6C" w:rsidRPr="00D9186C">
        <w:rPr>
          <w:sz w:val="24"/>
          <w:szCs w:val="24"/>
        </w:rPr>
        <w:t xml:space="preserve"> «П</w:t>
      </w:r>
      <w:r w:rsidR="001D7E6C" w:rsidRPr="00D9186C">
        <w:rPr>
          <w:rFonts w:eastAsiaTheme="minorHAnsi"/>
          <w:sz w:val="24"/>
          <w:szCs w:val="24"/>
          <w:lang w:eastAsia="en-US"/>
        </w:rPr>
        <w:t xml:space="preserve">одпрограмма 1 "Развитие дошкольного, общего и дополнительного образования детей" в рамках муниципальной </w:t>
      </w:r>
      <w:proofErr w:type="gramStart"/>
      <w:r w:rsidR="001D7E6C" w:rsidRPr="00D9186C">
        <w:rPr>
          <w:rFonts w:eastAsiaTheme="minorHAnsi"/>
          <w:sz w:val="24"/>
          <w:szCs w:val="24"/>
          <w:lang w:eastAsia="en-US"/>
        </w:rPr>
        <w:t>программы</w:t>
      </w:r>
      <w:proofErr w:type="gramEnd"/>
      <w:r w:rsidR="001D7E6C" w:rsidRPr="00D9186C">
        <w:rPr>
          <w:rFonts w:eastAsiaTheme="minorHAnsi"/>
          <w:sz w:val="24"/>
          <w:szCs w:val="24"/>
          <w:lang w:eastAsia="en-US"/>
        </w:rPr>
        <w:t xml:space="preserve"> ЗАТО Железногорск» </w:t>
      </w:r>
      <w:r w:rsidRPr="00D9186C">
        <w:rPr>
          <w:sz w:val="24"/>
          <w:szCs w:val="24"/>
        </w:rPr>
        <w:t xml:space="preserve"> к муниципальной Программе:</w:t>
      </w:r>
    </w:p>
    <w:p w:rsidR="00BF4A6D" w:rsidRPr="00D9186C" w:rsidRDefault="00BF4A6D" w:rsidP="0083702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9186C">
        <w:rPr>
          <w:sz w:val="24"/>
          <w:szCs w:val="24"/>
        </w:rPr>
        <w:t>1.</w:t>
      </w:r>
      <w:r w:rsidR="0083702F" w:rsidRPr="00D9186C">
        <w:rPr>
          <w:sz w:val="24"/>
          <w:szCs w:val="24"/>
        </w:rPr>
        <w:t>9</w:t>
      </w:r>
      <w:r w:rsidRPr="00D9186C">
        <w:rPr>
          <w:sz w:val="24"/>
          <w:szCs w:val="24"/>
        </w:rPr>
        <w:t xml:space="preserve">.1. В разделе 1 «Паспорт подпрограммы» строку «Объемы и источники  финансирования подпрограммы на период действия подпрограммы с указанием на  </w:t>
      </w:r>
      <w:r w:rsidRPr="00D9186C">
        <w:rPr>
          <w:sz w:val="24"/>
          <w:szCs w:val="24"/>
        </w:rPr>
        <w:lastRenderedPageBreak/>
        <w:t>источники финансирования по годам реализации подпрограммы» изложить в новой редакции</w:t>
      </w:r>
      <w:proofErr w:type="gramStart"/>
      <w:r w:rsidRPr="00D9186C">
        <w:rPr>
          <w:sz w:val="24"/>
          <w:szCs w:val="24"/>
        </w:rPr>
        <w:t>:</w:t>
      </w:r>
      <w:r w:rsidRPr="00D9186C">
        <w:rPr>
          <w:sz w:val="24"/>
          <w:szCs w:val="24"/>
          <w:lang w:eastAsia="en-US"/>
        </w:rPr>
        <w:t xml:space="preserve"> «</w:t>
      </w:r>
      <w:proofErr w:type="gram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567"/>
        <w:gridCol w:w="6378"/>
      </w:tblGrid>
      <w:tr w:rsidR="00BF4A6D" w:rsidRPr="00D9186C" w:rsidTr="00D9186C">
        <w:tc>
          <w:tcPr>
            <w:tcW w:w="2694" w:type="dxa"/>
            <w:tcBorders>
              <w:right w:val="nil"/>
            </w:tcBorders>
            <w:hideMark/>
          </w:tcPr>
          <w:p w:rsidR="00BF4A6D" w:rsidRPr="00D9186C" w:rsidRDefault="00BF4A6D" w:rsidP="00D918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186C">
              <w:rPr>
                <w:rFonts w:ascii="Arial" w:hAnsi="Arial" w:cs="Arial"/>
                <w:sz w:val="24"/>
                <w:szCs w:val="24"/>
                <w:lang w:eastAsia="en-US"/>
              </w:rPr>
              <w:t>Объемы и источники  финансирования подпрограммы на период действия подпрограммы с указанием на  источники финансирования по годам реализации подпрограммы</w:t>
            </w:r>
          </w:p>
        </w:tc>
        <w:tc>
          <w:tcPr>
            <w:tcW w:w="567" w:type="dxa"/>
            <w:tcBorders>
              <w:left w:val="nil"/>
            </w:tcBorders>
          </w:tcPr>
          <w:p w:rsidR="00BF4A6D" w:rsidRPr="00D9186C" w:rsidRDefault="00BF4A6D" w:rsidP="00D918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</w:tcPr>
          <w:p w:rsidR="00BF4A6D" w:rsidRPr="00D9186C" w:rsidRDefault="00BF4A6D" w:rsidP="00D918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186C">
              <w:rPr>
                <w:rFonts w:ascii="Arial" w:hAnsi="Arial" w:cs="Arial"/>
                <w:sz w:val="24"/>
                <w:szCs w:val="24"/>
                <w:lang w:eastAsia="en-US"/>
              </w:rPr>
              <w:t>Подпрограмма финансируется за счет сре</w:t>
            </w:r>
            <w:proofErr w:type="gramStart"/>
            <w:r w:rsidRPr="00D9186C">
              <w:rPr>
                <w:rFonts w:ascii="Arial" w:hAnsi="Arial" w:cs="Arial"/>
                <w:sz w:val="24"/>
                <w:szCs w:val="24"/>
                <w:lang w:eastAsia="en-US"/>
              </w:rPr>
              <w:t>дств кр</w:t>
            </w:r>
            <w:proofErr w:type="gramEnd"/>
            <w:r w:rsidRPr="00D9186C">
              <w:rPr>
                <w:rFonts w:ascii="Arial" w:hAnsi="Arial" w:cs="Arial"/>
                <w:sz w:val="24"/>
                <w:szCs w:val="24"/>
                <w:lang w:eastAsia="en-US"/>
              </w:rPr>
              <w:t>аевого и  местного бюджетов.</w:t>
            </w:r>
          </w:p>
          <w:p w:rsidR="00BF4A6D" w:rsidRPr="00D9186C" w:rsidRDefault="00BF4A6D" w:rsidP="00D918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186C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Объем финансирования  подпрограммы составит –                  4 788 967 863, 53 рубля, </w:t>
            </w:r>
          </w:p>
          <w:p w:rsidR="00BF4A6D" w:rsidRPr="00D9186C" w:rsidRDefault="00BF4A6D" w:rsidP="00D918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186C">
              <w:rPr>
                <w:rFonts w:ascii="Arial" w:hAnsi="Arial" w:cs="Arial"/>
                <w:sz w:val="24"/>
                <w:szCs w:val="24"/>
                <w:lang w:eastAsia="en-US"/>
              </w:rPr>
              <w:t>в том числе:</w:t>
            </w:r>
          </w:p>
          <w:p w:rsidR="00BF4A6D" w:rsidRPr="00D9186C" w:rsidRDefault="00BF4A6D" w:rsidP="00D9186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186C">
              <w:rPr>
                <w:rFonts w:ascii="Arial" w:hAnsi="Arial" w:cs="Arial"/>
                <w:sz w:val="24"/>
                <w:szCs w:val="24"/>
                <w:lang w:eastAsia="en-US"/>
              </w:rPr>
              <w:t>Краевой бюджет – 2 951 139 200,42 рублей, из них:</w:t>
            </w:r>
          </w:p>
          <w:p w:rsidR="00BF4A6D" w:rsidRPr="00D9186C" w:rsidRDefault="00BF4A6D" w:rsidP="00D918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186C">
              <w:rPr>
                <w:rFonts w:ascii="Arial" w:hAnsi="Arial" w:cs="Arial"/>
                <w:sz w:val="24"/>
                <w:szCs w:val="24"/>
                <w:lang w:eastAsia="en-US"/>
              </w:rPr>
              <w:t>2017 год – 1 013 873 400,00 рублей;</w:t>
            </w:r>
          </w:p>
          <w:p w:rsidR="00BF4A6D" w:rsidRPr="00D9186C" w:rsidRDefault="00BF4A6D" w:rsidP="00D918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186C">
              <w:rPr>
                <w:rFonts w:ascii="Arial" w:hAnsi="Arial" w:cs="Arial"/>
                <w:sz w:val="24"/>
                <w:szCs w:val="24"/>
                <w:lang w:eastAsia="en-US"/>
              </w:rPr>
              <w:t>2018 год – 968 632 900,00 рублей;</w:t>
            </w:r>
          </w:p>
          <w:p w:rsidR="00BF4A6D" w:rsidRPr="00D9186C" w:rsidRDefault="00BF4A6D" w:rsidP="00D918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186C">
              <w:rPr>
                <w:rFonts w:ascii="Arial" w:hAnsi="Arial" w:cs="Arial"/>
                <w:sz w:val="24"/>
                <w:szCs w:val="24"/>
                <w:lang w:eastAsia="en-US"/>
              </w:rPr>
              <w:t>2019 год – 968 632 900,00 рублей.</w:t>
            </w:r>
          </w:p>
          <w:p w:rsidR="00BF4A6D" w:rsidRPr="00D9186C" w:rsidRDefault="00BF4A6D" w:rsidP="00D9186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186C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Местный бюджет –1 837 828 663,53 рубля, из них: </w:t>
            </w:r>
          </w:p>
          <w:p w:rsidR="00BF4A6D" w:rsidRPr="00D9186C" w:rsidRDefault="00BF4A6D" w:rsidP="00D918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186C">
              <w:rPr>
                <w:rFonts w:ascii="Arial" w:hAnsi="Arial" w:cs="Arial"/>
                <w:sz w:val="24"/>
                <w:szCs w:val="24"/>
                <w:lang w:eastAsia="en-US"/>
              </w:rPr>
              <w:t>2017 год – 681 218 923,53 рубля;</w:t>
            </w:r>
          </w:p>
          <w:p w:rsidR="00BF4A6D" w:rsidRPr="00D9186C" w:rsidRDefault="00BF4A6D" w:rsidP="00D918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186C">
              <w:rPr>
                <w:rFonts w:ascii="Arial" w:hAnsi="Arial" w:cs="Arial"/>
                <w:sz w:val="24"/>
                <w:szCs w:val="24"/>
                <w:lang w:eastAsia="en-US"/>
              </w:rPr>
              <w:t>2018 год –  578 304 870,00 рублей;</w:t>
            </w:r>
          </w:p>
          <w:p w:rsidR="00BF4A6D" w:rsidRPr="00D9186C" w:rsidRDefault="00BF4A6D" w:rsidP="00D918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186C">
              <w:rPr>
                <w:rFonts w:ascii="Arial" w:hAnsi="Arial" w:cs="Arial"/>
                <w:sz w:val="24"/>
                <w:szCs w:val="24"/>
                <w:lang w:eastAsia="en-US"/>
              </w:rPr>
              <w:t>2019 год – 578 304 870,00 рублей.</w:t>
            </w:r>
          </w:p>
        </w:tc>
      </w:tr>
    </w:tbl>
    <w:p w:rsidR="00BF4A6D" w:rsidRPr="00D9186C" w:rsidRDefault="00BF4A6D" w:rsidP="00BF4A6D">
      <w:pPr>
        <w:pStyle w:val="ConsPlusNormal"/>
        <w:widowControl/>
        <w:jc w:val="both"/>
        <w:rPr>
          <w:sz w:val="24"/>
          <w:szCs w:val="24"/>
        </w:rPr>
      </w:pPr>
      <w:r w:rsidRPr="00D9186C">
        <w:rPr>
          <w:sz w:val="24"/>
          <w:szCs w:val="24"/>
          <w:lang w:eastAsia="en-US"/>
        </w:rPr>
        <w:t>».</w:t>
      </w:r>
    </w:p>
    <w:p w:rsidR="004E36E8" w:rsidRPr="00D9186C" w:rsidRDefault="00540681" w:rsidP="0083702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9186C">
        <w:rPr>
          <w:sz w:val="24"/>
          <w:szCs w:val="24"/>
        </w:rPr>
        <w:t>1.</w:t>
      </w:r>
      <w:r w:rsidR="0083702F" w:rsidRPr="00D9186C">
        <w:rPr>
          <w:sz w:val="24"/>
          <w:szCs w:val="24"/>
        </w:rPr>
        <w:t>9</w:t>
      </w:r>
      <w:r w:rsidRPr="00D9186C">
        <w:rPr>
          <w:sz w:val="24"/>
          <w:szCs w:val="24"/>
        </w:rPr>
        <w:t>.</w:t>
      </w:r>
      <w:r w:rsidR="004E36E8" w:rsidRPr="00D9186C">
        <w:rPr>
          <w:sz w:val="24"/>
          <w:szCs w:val="24"/>
        </w:rPr>
        <w:t>2.</w:t>
      </w:r>
      <w:r w:rsidRPr="00D9186C">
        <w:rPr>
          <w:sz w:val="24"/>
          <w:szCs w:val="24"/>
        </w:rPr>
        <w:t xml:space="preserve"> </w:t>
      </w:r>
      <w:r w:rsidR="004E36E8" w:rsidRPr="00D9186C">
        <w:rPr>
          <w:sz w:val="24"/>
          <w:szCs w:val="24"/>
        </w:rPr>
        <w:t>В разделе 2 «Основные разделы подпрограммы» подраздел 2.7 «Обоснование финансовых, материальных и трудовых затрат (ресурсное обеспечение подпрограммы) с указанием  источников  финансирования» изложить в новой редакции:</w:t>
      </w:r>
    </w:p>
    <w:p w:rsidR="004E36E8" w:rsidRPr="00D9186C" w:rsidRDefault="004E36E8" w:rsidP="004E36E8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D9186C">
        <w:rPr>
          <w:rFonts w:ascii="Arial" w:hAnsi="Arial" w:cs="Arial"/>
          <w:sz w:val="24"/>
          <w:szCs w:val="24"/>
        </w:rPr>
        <w:t>«</w:t>
      </w:r>
      <w:r w:rsidRPr="00D9186C">
        <w:rPr>
          <w:rFonts w:ascii="Arial" w:eastAsiaTheme="minorHAnsi" w:hAnsi="Arial" w:cs="Arial"/>
          <w:sz w:val="24"/>
          <w:szCs w:val="24"/>
          <w:lang w:eastAsia="en-US"/>
        </w:rPr>
        <w:t xml:space="preserve">2.7.  Обоснование финансовых, материальных и трудовых затрат (ресурсное обеспечение подпрограммы) с указанием источников финансирования </w:t>
      </w:r>
    </w:p>
    <w:p w:rsidR="004E36E8" w:rsidRPr="00D9186C" w:rsidRDefault="004E36E8" w:rsidP="004E36E8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4"/>
          <w:szCs w:val="24"/>
          <w:lang w:eastAsia="en-US"/>
        </w:rPr>
      </w:pPr>
      <w:r w:rsidRPr="00D9186C">
        <w:rPr>
          <w:rFonts w:ascii="Arial" w:eastAsiaTheme="minorHAnsi" w:hAnsi="Arial" w:cs="Arial"/>
          <w:sz w:val="24"/>
          <w:szCs w:val="24"/>
          <w:lang w:eastAsia="en-US"/>
        </w:rPr>
        <w:t xml:space="preserve">На реализацию мероприятий подпрограммы предполагается использовать средства местного и краевого   бюджетов в размере  </w:t>
      </w:r>
      <w:r w:rsidRPr="00D9186C">
        <w:rPr>
          <w:rFonts w:ascii="Arial" w:hAnsi="Arial" w:cs="Arial"/>
          <w:sz w:val="24"/>
          <w:szCs w:val="24"/>
          <w:lang w:eastAsia="en-US"/>
        </w:rPr>
        <w:t>4 788 967 863, 53 рубля</w:t>
      </w:r>
      <w:r w:rsidRPr="00D9186C">
        <w:rPr>
          <w:rFonts w:ascii="Arial" w:eastAsiaTheme="minorHAnsi" w:hAnsi="Arial" w:cs="Arial"/>
          <w:sz w:val="24"/>
          <w:szCs w:val="24"/>
          <w:lang w:eastAsia="en-US"/>
        </w:rPr>
        <w:t>, из них:</w:t>
      </w:r>
    </w:p>
    <w:p w:rsidR="004E36E8" w:rsidRPr="00D9186C" w:rsidRDefault="004E36E8" w:rsidP="004E36E8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9186C">
        <w:rPr>
          <w:rFonts w:ascii="Arial" w:eastAsiaTheme="minorHAnsi" w:hAnsi="Arial" w:cs="Arial"/>
          <w:sz w:val="24"/>
          <w:szCs w:val="24"/>
          <w:lang w:eastAsia="en-US"/>
        </w:rPr>
        <w:t xml:space="preserve">за счет краевого бюджета – </w:t>
      </w:r>
      <w:r w:rsidRPr="00D9186C">
        <w:rPr>
          <w:rFonts w:ascii="Arial" w:hAnsi="Arial" w:cs="Arial"/>
          <w:sz w:val="24"/>
          <w:szCs w:val="24"/>
          <w:lang w:eastAsia="en-US"/>
        </w:rPr>
        <w:t>2 951 139 200,42 рублей</w:t>
      </w:r>
      <w:r w:rsidRPr="00D9186C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4E36E8" w:rsidRPr="00D9186C" w:rsidRDefault="004E36E8" w:rsidP="004E36E8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9186C">
        <w:rPr>
          <w:rFonts w:ascii="Arial" w:eastAsiaTheme="minorHAnsi" w:hAnsi="Arial" w:cs="Arial"/>
          <w:sz w:val="24"/>
          <w:szCs w:val="24"/>
          <w:lang w:eastAsia="en-US"/>
        </w:rPr>
        <w:t xml:space="preserve">за счет местного бюджета – </w:t>
      </w:r>
      <w:r w:rsidRPr="00D9186C">
        <w:rPr>
          <w:rFonts w:ascii="Arial" w:hAnsi="Arial" w:cs="Arial"/>
          <w:sz w:val="24"/>
          <w:szCs w:val="24"/>
          <w:lang w:eastAsia="en-US"/>
        </w:rPr>
        <w:t>1 837 828 663,53 рубля</w:t>
      </w:r>
      <w:r w:rsidRPr="00D9186C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4E36E8" w:rsidRPr="00D9186C" w:rsidRDefault="004E36E8" w:rsidP="004E36E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9186C">
        <w:rPr>
          <w:rFonts w:ascii="Arial" w:eastAsiaTheme="minorHAnsi" w:hAnsi="Arial" w:cs="Arial"/>
          <w:sz w:val="24"/>
          <w:szCs w:val="24"/>
          <w:lang w:eastAsia="en-US"/>
        </w:rPr>
        <w:t xml:space="preserve">Объемы и источники финансирования приведены в </w:t>
      </w:r>
      <w:hyperlink r:id="rId8" w:history="1">
        <w:r w:rsidRPr="00D9186C">
          <w:rPr>
            <w:rFonts w:ascii="Arial" w:eastAsiaTheme="minorHAnsi" w:hAnsi="Arial" w:cs="Arial"/>
            <w:sz w:val="24"/>
            <w:szCs w:val="24"/>
            <w:lang w:eastAsia="en-US"/>
          </w:rPr>
          <w:t>приложении № 2</w:t>
        </w:r>
      </w:hyperlink>
      <w:r w:rsidRPr="00D9186C">
        <w:rPr>
          <w:rFonts w:ascii="Arial" w:eastAsiaTheme="minorHAnsi" w:hAnsi="Arial" w:cs="Arial"/>
          <w:sz w:val="24"/>
          <w:szCs w:val="24"/>
          <w:lang w:eastAsia="en-US"/>
        </w:rPr>
        <w:t xml:space="preserve"> к настоящей подпрограмме</w:t>
      </w:r>
      <w:r w:rsidRPr="00D9186C">
        <w:rPr>
          <w:rFonts w:ascii="Arial" w:hAnsi="Arial" w:cs="Arial"/>
          <w:sz w:val="24"/>
          <w:szCs w:val="24"/>
        </w:rPr>
        <w:t>».</w:t>
      </w:r>
    </w:p>
    <w:p w:rsidR="004E36E8" w:rsidRPr="00D9186C" w:rsidRDefault="004E36E8" w:rsidP="0083702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9186C">
        <w:rPr>
          <w:sz w:val="24"/>
          <w:szCs w:val="24"/>
        </w:rPr>
        <w:t>1.</w:t>
      </w:r>
      <w:r w:rsidR="0083702F" w:rsidRPr="00D9186C">
        <w:rPr>
          <w:sz w:val="24"/>
          <w:szCs w:val="24"/>
        </w:rPr>
        <w:t>9</w:t>
      </w:r>
      <w:r w:rsidRPr="00D9186C">
        <w:rPr>
          <w:sz w:val="24"/>
          <w:szCs w:val="24"/>
        </w:rPr>
        <w:t>.3. Приложение № 1 к подпрограмме «Развитие  дошкольного, общего и дополнительного  образования детей»  изложить в новой редакции согласно Приложению № 5 к настоящему постановлению.</w:t>
      </w:r>
    </w:p>
    <w:p w:rsidR="00F13EA9" w:rsidRPr="00D9186C" w:rsidRDefault="00F13EA9" w:rsidP="0083702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9186C">
        <w:rPr>
          <w:sz w:val="24"/>
          <w:szCs w:val="24"/>
        </w:rPr>
        <w:t>1.</w:t>
      </w:r>
      <w:r w:rsidR="0083702F" w:rsidRPr="00D9186C">
        <w:rPr>
          <w:sz w:val="24"/>
          <w:szCs w:val="24"/>
        </w:rPr>
        <w:t>9</w:t>
      </w:r>
      <w:r w:rsidRPr="00D9186C">
        <w:rPr>
          <w:sz w:val="24"/>
          <w:szCs w:val="24"/>
        </w:rPr>
        <w:t>.4. Приложение № 2 к подпрограмме «Развитие  дошкольного, общего и дополнительного  образования детей»  изложить в новой редакции согласно Приложению № 6 к настоящему постановлению.</w:t>
      </w:r>
    </w:p>
    <w:p w:rsidR="001D7E6C" w:rsidRPr="00D9186C" w:rsidRDefault="00A056C1" w:rsidP="0083702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9186C">
        <w:rPr>
          <w:sz w:val="24"/>
          <w:szCs w:val="24"/>
        </w:rPr>
        <w:t>1.</w:t>
      </w:r>
      <w:r w:rsidR="0083702F" w:rsidRPr="00D9186C">
        <w:rPr>
          <w:sz w:val="24"/>
          <w:szCs w:val="24"/>
        </w:rPr>
        <w:t>10</w:t>
      </w:r>
      <w:r w:rsidRPr="00D9186C">
        <w:rPr>
          <w:sz w:val="24"/>
          <w:szCs w:val="24"/>
        </w:rPr>
        <w:t xml:space="preserve">. </w:t>
      </w:r>
      <w:r w:rsidR="001D7E6C" w:rsidRPr="00D9186C">
        <w:rPr>
          <w:sz w:val="24"/>
          <w:szCs w:val="24"/>
        </w:rPr>
        <w:t>В приложении № 5 «П</w:t>
      </w:r>
      <w:r w:rsidR="001D7E6C" w:rsidRPr="00D9186C">
        <w:rPr>
          <w:rFonts w:eastAsiaTheme="minorHAnsi"/>
          <w:sz w:val="24"/>
          <w:szCs w:val="24"/>
          <w:lang w:eastAsia="en-US"/>
        </w:rPr>
        <w:t xml:space="preserve">одпрограмма 2 "Государственная поддержка детей-сирот, расширение практики применения семейных форм воспитания" в рамках муниципальной </w:t>
      </w:r>
      <w:proofErr w:type="gramStart"/>
      <w:r w:rsidR="001D7E6C" w:rsidRPr="00D9186C">
        <w:rPr>
          <w:rFonts w:eastAsiaTheme="minorHAnsi"/>
          <w:sz w:val="24"/>
          <w:szCs w:val="24"/>
          <w:lang w:eastAsia="en-US"/>
        </w:rPr>
        <w:t>программы</w:t>
      </w:r>
      <w:proofErr w:type="gramEnd"/>
      <w:r w:rsidR="001D7E6C" w:rsidRPr="00D9186C">
        <w:rPr>
          <w:rFonts w:eastAsiaTheme="minorHAnsi"/>
          <w:sz w:val="24"/>
          <w:szCs w:val="24"/>
          <w:lang w:eastAsia="en-US"/>
        </w:rPr>
        <w:t xml:space="preserve"> ЗАТО Железногорск» </w:t>
      </w:r>
      <w:r w:rsidR="001D7E6C" w:rsidRPr="00D9186C">
        <w:rPr>
          <w:sz w:val="24"/>
          <w:szCs w:val="24"/>
        </w:rPr>
        <w:t>к муниципальной Программе:</w:t>
      </w:r>
    </w:p>
    <w:p w:rsidR="00D6054F" w:rsidRPr="00D9186C" w:rsidRDefault="001D7E6C" w:rsidP="0083702F">
      <w:pPr>
        <w:pStyle w:val="ConsPlusNormal"/>
        <w:widowControl/>
        <w:ind w:firstLine="709"/>
        <w:jc w:val="both"/>
        <w:rPr>
          <w:sz w:val="24"/>
          <w:szCs w:val="24"/>
          <w:lang w:eastAsia="en-US"/>
        </w:rPr>
      </w:pPr>
      <w:r w:rsidRPr="00D9186C">
        <w:rPr>
          <w:sz w:val="24"/>
          <w:szCs w:val="24"/>
        </w:rPr>
        <w:t>1.</w:t>
      </w:r>
      <w:r w:rsidR="0083702F" w:rsidRPr="00D9186C">
        <w:rPr>
          <w:sz w:val="24"/>
          <w:szCs w:val="24"/>
        </w:rPr>
        <w:t>10</w:t>
      </w:r>
      <w:r w:rsidRPr="00D9186C">
        <w:rPr>
          <w:sz w:val="24"/>
          <w:szCs w:val="24"/>
        </w:rPr>
        <w:t>.1. Р</w:t>
      </w:r>
      <w:r w:rsidR="00A056C1" w:rsidRPr="00D9186C">
        <w:rPr>
          <w:sz w:val="24"/>
          <w:szCs w:val="24"/>
        </w:rPr>
        <w:t xml:space="preserve">аздел </w:t>
      </w:r>
      <w:r w:rsidRPr="00D9186C">
        <w:rPr>
          <w:sz w:val="24"/>
          <w:szCs w:val="24"/>
        </w:rPr>
        <w:t xml:space="preserve">1 </w:t>
      </w:r>
      <w:r w:rsidR="00D6054F" w:rsidRPr="00D9186C">
        <w:rPr>
          <w:sz w:val="24"/>
          <w:szCs w:val="24"/>
        </w:rPr>
        <w:t>«Паспорт подпрограммы» строку «Объемы и источники  финансирования подпрограммы на период действия подпрограммы с указанием на  источники финансирования по годам реализации подпрограммы» изложить в новой редакции</w:t>
      </w:r>
      <w:proofErr w:type="gramStart"/>
      <w:r w:rsidR="00D6054F" w:rsidRPr="00D9186C">
        <w:rPr>
          <w:sz w:val="24"/>
          <w:szCs w:val="24"/>
        </w:rPr>
        <w:t>:</w:t>
      </w:r>
      <w:r w:rsidR="00D6054F" w:rsidRPr="00D9186C">
        <w:rPr>
          <w:sz w:val="24"/>
          <w:szCs w:val="24"/>
          <w:lang w:eastAsia="en-US"/>
        </w:rPr>
        <w:t xml:space="preserve"> «</w:t>
      </w:r>
      <w:proofErr w:type="gram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567"/>
        <w:gridCol w:w="6378"/>
      </w:tblGrid>
      <w:tr w:rsidR="00D6054F" w:rsidRPr="00D9186C" w:rsidTr="004E36E8">
        <w:tc>
          <w:tcPr>
            <w:tcW w:w="2694" w:type="dxa"/>
            <w:tcBorders>
              <w:right w:val="nil"/>
            </w:tcBorders>
            <w:hideMark/>
          </w:tcPr>
          <w:p w:rsidR="00D6054F" w:rsidRPr="00D9186C" w:rsidRDefault="00D6054F" w:rsidP="008370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186C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Объемы и источники  финансирования подпрограммы на период действия подпрограммы с указанием на  источники финансирования по годам реализации </w:t>
            </w:r>
            <w:r w:rsidRPr="00D9186C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подпрограммы</w:t>
            </w:r>
          </w:p>
        </w:tc>
        <w:tc>
          <w:tcPr>
            <w:tcW w:w="567" w:type="dxa"/>
            <w:tcBorders>
              <w:left w:val="nil"/>
            </w:tcBorders>
          </w:tcPr>
          <w:p w:rsidR="00D6054F" w:rsidRPr="00D9186C" w:rsidRDefault="00D6054F" w:rsidP="008370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</w:tcPr>
          <w:p w:rsidR="00D6054F" w:rsidRPr="00D9186C" w:rsidRDefault="00D6054F" w:rsidP="008370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186C">
              <w:rPr>
                <w:rFonts w:ascii="Arial" w:hAnsi="Arial" w:cs="Arial"/>
                <w:sz w:val="24"/>
                <w:szCs w:val="24"/>
                <w:lang w:eastAsia="en-US"/>
              </w:rPr>
              <w:t>Подпрограмма финансируется за счет средств</w:t>
            </w:r>
            <w:r w:rsidR="00AB0081" w:rsidRPr="00D9186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федерального  и </w:t>
            </w:r>
            <w:r w:rsidRPr="00D9186C">
              <w:rPr>
                <w:rFonts w:ascii="Arial" w:hAnsi="Arial" w:cs="Arial"/>
                <w:sz w:val="24"/>
                <w:szCs w:val="24"/>
                <w:lang w:eastAsia="en-US"/>
              </w:rPr>
              <w:t>краевого бюджетов.</w:t>
            </w:r>
          </w:p>
          <w:p w:rsidR="00D6054F" w:rsidRPr="00D9186C" w:rsidRDefault="00D6054F" w:rsidP="008370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186C">
              <w:rPr>
                <w:rFonts w:ascii="Arial" w:hAnsi="Arial" w:cs="Arial"/>
                <w:sz w:val="24"/>
                <w:szCs w:val="24"/>
                <w:lang w:eastAsia="en-US"/>
              </w:rPr>
              <w:t>Объем финансирования  подпрограммы составит –                  4</w:t>
            </w:r>
            <w:r w:rsidR="004E36E8" w:rsidRPr="00D9186C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  <w:r w:rsidRPr="00D9186C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  <w:r w:rsidR="004E36E8" w:rsidRPr="00D9186C">
              <w:rPr>
                <w:rFonts w:ascii="Arial" w:hAnsi="Arial" w:cs="Arial"/>
                <w:sz w:val="24"/>
                <w:szCs w:val="24"/>
                <w:lang w:eastAsia="en-US"/>
              </w:rPr>
              <w:t>646</w:t>
            </w:r>
            <w:r w:rsidRPr="00D9186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4E36E8" w:rsidRPr="00D9186C">
              <w:rPr>
                <w:rFonts w:ascii="Arial" w:hAnsi="Arial" w:cs="Arial"/>
                <w:sz w:val="24"/>
                <w:szCs w:val="24"/>
                <w:lang w:eastAsia="en-US"/>
              </w:rPr>
              <w:t>334</w:t>
            </w:r>
            <w:r w:rsidRPr="00D9186C">
              <w:rPr>
                <w:rFonts w:ascii="Arial" w:hAnsi="Arial" w:cs="Arial"/>
                <w:sz w:val="24"/>
                <w:szCs w:val="24"/>
                <w:lang w:eastAsia="en-US"/>
              </w:rPr>
              <w:t>,</w:t>
            </w:r>
            <w:r w:rsidR="004E36E8" w:rsidRPr="00D9186C">
              <w:rPr>
                <w:rFonts w:ascii="Arial" w:hAnsi="Arial" w:cs="Arial"/>
                <w:sz w:val="24"/>
                <w:szCs w:val="24"/>
                <w:lang w:eastAsia="en-US"/>
              </w:rPr>
              <w:t>42</w:t>
            </w:r>
            <w:r w:rsidRPr="00D9186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рубл</w:t>
            </w:r>
            <w:r w:rsidR="004E36E8" w:rsidRPr="00D9186C">
              <w:rPr>
                <w:rFonts w:ascii="Arial" w:hAnsi="Arial" w:cs="Arial"/>
                <w:sz w:val="24"/>
                <w:szCs w:val="24"/>
                <w:lang w:eastAsia="en-US"/>
              </w:rPr>
              <w:t>я</w:t>
            </w:r>
            <w:r w:rsidRPr="00D9186C">
              <w:rPr>
                <w:rFonts w:ascii="Arial" w:hAnsi="Arial" w:cs="Arial"/>
                <w:sz w:val="24"/>
                <w:szCs w:val="24"/>
                <w:lang w:eastAsia="en-US"/>
              </w:rPr>
              <w:t xml:space="preserve">, </w:t>
            </w:r>
          </w:p>
          <w:p w:rsidR="00D6054F" w:rsidRPr="00D9186C" w:rsidRDefault="00D6054F" w:rsidP="008370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186C">
              <w:rPr>
                <w:rFonts w:ascii="Arial" w:hAnsi="Arial" w:cs="Arial"/>
                <w:sz w:val="24"/>
                <w:szCs w:val="24"/>
                <w:lang w:eastAsia="en-US"/>
              </w:rPr>
              <w:t>в том числе:</w:t>
            </w:r>
          </w:p>
          <w:p w:rsidR="00D6054F" w:rsidRPr="00D9186C" w:rsidRDefault="00D6054F" w:rsidP="008370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186C">
              <w:rPr>
                <w:rFonts w:ascii="Arial" w:hAnsi="Arial" w:cs="Arial"/>
                <w:sz w:val="24"/>
                <w:szCs w:val="24"/>
                <w:lang w:eastAsia="en-US"/>
              </w:rPr>
              <w:t xml:space="preserve">Федеральный бюджет – </w:t>
            </w:r>
            <w:r w:rsidR="004E36E8" w:rsidRPr="00D9186C">
              <w:rPr>
                <w:rFonts w:ascii="Arial" w:hAnsi="Arial" w:cs="Arial"/>
                <w:sz w:val="24"/>
                <w:szCs w:val="24"/>
                <w:lang w:eastAsia="en-US"/>
              </w:rPr>
              <w:t>1 233 000</w:t>
            </w:r>
            <w:r w:rsidRPr="00D9186C">
              <w:rPr>
                <w:rFonts w:ascii="Arial" w:hAnsi="Arial" w:cs="Arial"/>
                <w:sz w:val="24"/>
                <w:szCs w:val="24"/>
                <w:lang w:eastAsia="en-US"/>
              </w:rPr>
              <w:t>,00 рублей, из них:</w:t>
            </w:r>
          </w:p>
          <w:p w:rsidR="00D6054F" w:rsidRPr="00D9186C" w:rsidRDefault="00D6054F" w:rsidP="008370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186C">
              <w:rPr>
                <w:rFonts w:ascii="Arial" w:hAnsi="Arial" w:cs="Arial"/>
                <w:sz w:val="24"/>
                <w:szCs w:val="24"/>
                <w:lang w:eastAsia="en-US"/>
              </w:rPr>
              <w:t>2017 год –  0,00 рублей;</w:t>
            </w:r>
          </w:p>
          <w:p w:rsidR="00D6054F" w:rsidRPr="00D9186C" w:rsidRDefault="00D6054F" w:rsidP="008370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186C">
              <w:rPr>
                <w:rFonts w:ascii="Arial" w:hAnsi="Arial" w:cs="Arial"/>
                <w:sz w:val="24"/>
                <w:szCs w:val="24"/>
                <w:lang w:eastAsia="en-US"/>
              </w:rPr>
              <w:t>2018 год – 616 500,00 рублей;</w:t>
            </w:r>
          </w:p>
          <w:p w:rsidR="00D6054F" w:rsidRPr="00D9186C" w:rsidRDefault="00D6054F" w:rsidP="008370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186C">
              <w:rPr>
                <w:rFonts w:ascii="Arial" w:hAnsi="Arial" w:cs="Arial"/>
                <w:sz w:val="24"/>
                <w:szCs w:val="24"/>
                <w:lang w:eastAsia="en-US"/>
              </w:rPr>
              <w:t>2019 год – 616 500,00 рублей.</w:t>
            </w:r>
          </w:p>
          <w:p w:rsidR="00D6054F" w:rsidRPr="00D9186C" w:rsidRDefault="00EF05A1" w:rsidP="0083702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186C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Краевой бюджет – 3</w:t>
            </w:r>
            <w:r w:rsidR="004E36E8" w:rsidRPr="00D9186C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  <w:r w:rsidRPr="00D9186C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  <w:r w:rsidR="004E36E8" w:rsidRPr="00D9186C">
              <w:rPr>
                <w:rFonts w:ascii="Arial" w:hAnsi="Arial" w:cs="Arial"/>
                <w:sz w:val="24"/>
                <w:szCs w:val="24"/>
                <w:lang w:eastAsia="en-US"/>
              </w:rPr>
              <w:t>413 334</w:t>
            </w:r>
            <w:r w:rsidR="00D6054F" w:rsidRPr="00D9186C">
              <w:rPr>
                <w:rFonts w:ascii="Arial" w:hAnsi="Arial" w:cs="Arial"/>
                <w:sz w:val="24"/>
                <w:szCs w:val="24"/>
                <w:lang w:eastAsia="en-US"/>
              </w:rPr>
              <w:t>,</w:t>
            </w:r>
            <w:r w:rsidR="004E36E8" w:rsidRPr="00D9186C">
              <w:rPr>
                <w:rFonts w:ascii="Arial" w:hAnsi="Arial" w:cs="Arial"/>
                <w:sz w:val="24"/>
                <w:szCs w:val="24"/>
                <w:lang w:eastAsia="en-US"/>
              </w:rPr>
              <w:t>42</w:t>
            </w:r>
            <w:r w:rsidR="00D6054F" w:rsidRPr="00D9186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рубл</w:t>
            </w:r>
            <w:r w:rsidR="004E36E8" w:rsidRPr="00D9186C">
              <w:rPr>
                <w:rFonts w:ascii="Arial" w:hAnsi="Arial" w:cs="Arial"/>
                <w:sz w:val="24"/>
                <w:szCs w:val="24"/>
                <w:lang w:eastAsia="en-US"/>
              </w:rPr>
              <w:t>я</w:t>
            </w:r>
            <w:r w:rsidR="00D6054F" w:rsidRPr="00D9186C">
              <w:rPr>
                <w:rFonts w:ascii="Arial" w:hAnsi="Arial" w:cs="Arial"/>
                <w:sz w:val="24"/>
                <w:szCs w:val="24"/>
                <w:lang w:eastAsia="en-US"/>
              </w:rPr>
              <w:t>, из них:</w:t>
            </w:r>
          </w:p>
          <w:p w:rsidR="00D6054F" w:rsidRPr="00D9186C" w:rsidRDefault="00EF05A1" w:rsidP="008370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186C">
              <w:rPr>
                <w:rFonts w:ascii="Arial" w:hAnsi="Arial" w:cs="Arial"/>
                <w:sz w:val="24"/>
                <w:szCs w:val="24"/>
                <w:lang w:eastAsia="en-US"/>
              </w:rPr>
              <w:t>2017 год – 2</w:t>
            </w:r>
            <w:r w:rsidR="004E36E8" w:rsidRPr="00D9186C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  <w:r w:rsidRPr="00D9186C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  <w:r w:rsidR="004E36E8" w:rsidRPr="00D9186C">
              <w:rPr>
                <w:rFonts w:ascii="Arial" w:hAnsi="Arial" w:cs="Arial"/>
                <w:sz w:val="24"/>
                <w:szCs w:val="24"/>
                <w:lang w:eastAsia="en-US"/>
              </w:rPr>
              <w:t>324</w:t>
            </w:r>
            <w:r w:rsidRPr="00D9186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4E36E8" w:rsidRPr="00D9186C">
              <w:rPr>
                <w:rFonts w:ascii="Arial" w:hAnsi="Arial" w:cs="Arial"/>
                <w:sz w:val="24"/>
                <w:szCs w:val="24"/>
                <w:lang w:eastAsia="en-US"/>
              </w:rPr>
              <w:t>534</w:t>
            </w:r>
            <w:r w:rsidR="00D6054F" w:rsidRPr="00D9186C">
              <w:rPr>
                <w:rFonts w:ascii="Arial" w:hAnsi="Arial" w:cs="Arial"/>
                <w:sz w:val="24"/>
                <w:szCs w:val="24"/>
                <w:lang w:eastAsia="en-US"/>
              </w:rPr>
              <w:t>,</w:t>
            </w:r>
            <w:r w:rsidR="004E36E8" w:rsidRPr="00D9186C">
              <w:rPr>
                <w:rFonts w:ascii="Arial" w:hAnsi="Arial" w:cs="Arial"/>
                <w:sz w:val="24"/>
                <w:szCs w:val="24"/>
                <w:lang w:eastAsia="en-US"/>
              </w:rPr>
              <w:t>42</w:t>
            </w:r>
            <w:r w:rsidR="00D6054F" w:rsidRPr="00D9186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рубл</w:t>
            </w:r>
            <w:r w:rsidR="004E36E8" w:rsidRPr="00D9186C">
              <w:rPr>
                <w:rFonts w:ascii="Arial" w:hAnsi="Arial" w:cs="Arial"/>
                <w:sz w:val="24"/>
                <w:szCs w:val="24"/>
                <w:lang w:eastAsia="en-US"/>
              </w:rPr>
              <w:t>я</w:t>
            </w:r>
            <w:r w:rsidR="00D6054F" w:rsidRPr="00D9186C">
              <w:rPr>
                <w:rFonts w:ascii="Arial" w:hAnsi="Arial" w:cs="Arial"/>
                <w:sz w:val="24"/>
                <w:szCs w:val="24"/>
                <w:lang w:eastAsia="en-US"/>
              </w:rPr>
              <w:t>;</w:t>
            </w:r>
          </w:p>
          <w:p w:rsidR="00D6054F" w:rsidRPr="00D9186C" w:rsidRDefault="00EF05A1" w:rsidP="008370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186C">
              <w:rPr>
                <w:rFonts w:ascii="Arial" w:hAnsi="Arial" w:cs="Arial"/>
                <w:sz w:val="24"/>
                <w:szCs w:val="24"/>
                <w:lang w:eastAsia="en-US"/>
              </w:rPr>
              <w:t>2018 год – 6 044 400</w:t>
            </w:r>
            <w:r w:rsidR="00D6054F" w:rsidRPr="00D9186C">
              <w:rPr>
                <w:rFonts w:ascii="Arial" w:hAnsi="Arial" w:cs="Arial"/>
                <w:sz w:val="24"/>
                <w:szCs w:val="24"/>
                <w:lang w:eastAsia="en-US"/>
              </w:rPr>
              <w:t>,00 рублей;</w:t>
            </w:r>
          </w:p>
          <w:p w:rsidR="00D6054F" w:rsidRPr="00D9186C" w:rsidRDefault="00D6054F" w:rsidP="008370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186C">
              <w:rPr>
                <w:rFonts w:ascii="Arial" w:hAnsi="Arial" w:cs="Arial"/>
                <w:sz w:val="24"/>
                <w:szCs w:val="24"/>
                <w:lang w:eastAsia="en-US"/>
              </w:rPr>
              <w:t xml:space="preserve">2019 </w:t>
            </w:r>
            <w:r w:rsidR="00EF05A1" w:rsidRPr="00D9186C">
              <w:rPr>
                <w:rFonts w:ascii="Arial" w:hAnsi="Arial" w:cs="Arial"/>
                <w:sz w:val="24"/>
                <w:szCs w:val="24"/>
                <w:lang w:eastAsia="en-US"/>
              </w:rPr>
              <w:t>год – 6 044 400</w:t>
            </w:r>
            <w:r w:rsidRPr="00D9186C">
              <w:rPr>
                <w:rFonts w:ascii="Arial" w:hAnsi="Arial" w:cs="Arial"/>
                <w:sz w:val="24"/>
                <w:szCs w:val="24"/>
                <w:lang w:eastAsia="en-US"/>
              </w:rPr>
              <w:t>,00 рублей.</w:t>
            </w:r>
          </w:p>
          <w:p w:rsidR="00D6054F" w:rsidRPr="00D9186C" w:rsidRDefault="00D6054F" w:rsidP="008370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806206" w:rsidRPr="00D9186C" w:rsidRDefault="00806206" w:rsidP="00806206">
      <w:pPr>
        <w:pStyle w:val="ConsPlusNormal"/>
        <w:widowControl/>
        <w:jc w:val="both"/>
        <w:rPr>
          <w:sz w:val="24"/>
          <w:szCs w:val="24"/>
        </w:rPr>
      </w:pPr>
      <w:r w:rsidRPr="00D9186C">
        <w:rPr>
          <w:sz w:val="24"/>
          <w:szCs w:val="24"/>
          <w:lang w:eastAsia="en-US"/>
        </w:rPr>
        <w:lastRenderedPageBreak/>
        <w:t>».</w:t>
      </w:r>
    </w:p>
    <w:p w:rsidR="00BC4390" w:rsidRPr="00D9186C" w:rsidRDefault="00BC4390" w:rsidP="00BC4390">
      <w:pPr>
        <w:pStyle w:val="ConsPlusNormal"/>
        <w:widowControl/>
        <w:jc w:val="both"/>
        <w:rPr>
          <w:sz w:val="24"/>
          <w:szCs w:val="24"/>
        </w:rPr>
      </w:pPr>
      <w:r w:rsidRPr="00D9186C">
        <w:rPr>
          <w:sz w:val="24"/>
          <w:szCs w:val="24"/>
        </w:rPr>
        <w:t>1.</w:t>
      </w:r>
      <w:r w:rsidR="0083702F" w:rsidRPr="00D9186C">
        <w:rPr>
          <w:sz w:val="24"/>
          <w:szCs w:val="24"/>
        </w:rPr>
        <w:t>10</w:t>
      </w:r>
      <w:r w:rsidR="00F13EA9" w:rsidRPr="00D9186C">
        <w:rPr>
          <w:sz w:val="24"/>
          <w:szCs w:val="24"/>
        </w:rPr>
        <w:t>.</w:t>
      </w:r>
      <w:r w:rsidR="001D7E6C" w:rsidRPr="00D9186C">
        <w:rPr>
          <w:sz w:val="24"/>
          <w:szCs w:val="24"/>
        </w:rPr>
        <w:t>2</w:t>
      </w:r>
      <w:r w:rsidRPr="00D9186C">
        <w:rPr>
          <w:sz w:val="24"/>
          <w:szCs w:val="24"/>
        </w:rPr>
        <w:t>. В 2 «Основные разделы подпрограммы» под</w:t>
      </w:r>
      <w:r w:rsidR="001D7E6C" w:rsidRPr="00D9186C">
        <w:rPr>
          <w:sz w:val="24"/>
          <w:szCs w:val="24"/>
        </w:rPr>
        <w:t>раздел 2.7</w:t>
      </w:r>
      <w:r w:rsidR="00C839E9" w:rsidRPr="00D9186C">
        <w:rPr>
          <w:sz w:val="24"/>
          <w:szCs w:val="24"/>
        </w:rPr>
        <w:t xml:space="preserve"> </w:t>
      </w:r>
      <w:r w:rsidRPr="00D9186C">
        <w:rPr>
          <w:sz w:val="24"/>
          <w:szCs w:val="24"/>
        </w:rPr>
        <w:t>«Обоснование финансовых, материальных и трудовых затрат (ресурсное обеспечение подпрограммы) с указанием  источников  финансирования» изложить в новой редакции:</w:t>
      </w:r>
    </w:p>
    <w:p w:rsidR="00BC4390" w:rsidRPr="00D9186C" w:rsidRDefault="00BC4390" w:rsidP="00BC4390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  <w:r w:rsidRPr="00D9186C">
        <w:rPr>
          <w:rFonts w:ascii="Arial" w:hAnsi="Arial" w:cs="Arial"/>
          <w:sz w:val="24"/>
          <w:szCs w:val="24"/>
        </w:rPr>
        <w:t>«</w:t>
      </w:r>
      <w:r w:rsidRPr="00D9186C">
        <w:rPr>
          <w:rFonts w:ascii="Arial" w:eastAsiaTheme="minorHAnsi" w:hAnsi="Arial" w:cs="Arial"/>
          <w:sz w:val="24"/>
          <w:szCs w:val="24"/>
          <w:lang w:eastAsia="en-US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C839E9" w:rsidRPr="00D9186C" w:rsidRDefault="00C839E9" w:rsidP="00C839E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9186C">
        <w:rPr>
          <w:rFonts w:ascii="Arial" w:eastAsiaTheme="minorHAnsi" w:hAnsi="Arial" w:cs="Arial"/>
          <w:sz w:val="24"/>
          <w:szCs w:val="24"/>
          <w:lang w:eastAsia="en-US"/>
        </w:rPr>
        <w:t>На реализацию мероприятий подпрограммы предполагается использовать средства федерального и краевого бюджетов в размере  4</w:t>
      </w:r>
      <w:r w:rsidR="00F13EA9" w:rsidRPr="00D9186C">
        <w:rPr>
          <w:rFonts w:ascii="Arial" w:eastAsiaTheme="minorHAnsi" w:hAnsi="Arial" w:cs="Arial"/>
          <w:sz w:val="24"/>
          <w:szCs w:val="24"/>
          <w:lang w:eastAsia="en-US"/>
        </w:rPr>
        <w:t>0</w:t>
      </w:r>
      <w:r w:rsidRPr="00D9186C">
        <w:rPr>
          <w:rFonts w:ascii="Arial" w:eastAsiaTheme="minorHAnsi" w:hAnsi="Arial" w:cs="Arial"/>
          <w:sz w:val="24"/>
          <w:szCs w:val="24"/>
          <w:lang w:eastAsia="en-US"/>
        </w:rPr>
        <w:t> </w:t>
      </w:r>
      <w:r w:rsidR="00F13EA9" w:rsidRPr="00D9186C">
        <w:rPr>
          <w:rFonts w:ascii="Arial" w:eastAsiaTheme="minorHAnsi" w:hAnsi="Arial" w:cs="Arial"/>
          <w:sz w:val="24"/>
          <w:szCs w:val="24"/>
          <w:lang w:eastAsia="en-US"/>
        </w:rPr>
        <w:t>646</w:t>
      </w:r>
      <w:r w:rsidRPr="00D9186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13EA9" w:rsidRPr="00D9186C">
        <w:rPr>
          <w:rFonts w:ascii="Arial" w:eastAsiaTheme="minorHAnsi" w:hAnsi="Arial" w:cs="Arial"/>
          <w:sz w:val="24"/>
          <w:szCs w:val="24"/>
          <w:lang w:eastAsia="en-US"/>
        </w:rPr>
        <w:t>334</w:t>
      </w:r>
      <w:r w:rsidR="00606642" w:rsidRPr="00D9186C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F13EA9" w:rsidRPr="00D9186C">
        <w:rPr>
          <w:rFonts w:ascii="Arial" w:eastAsiaTheme="minorHAnsi" w:hAnsi="Arial" w:cs="Arial"/>
          <w:sz w:val="24"/>
          <w:szCs w:val="24"/>
          <w:lang w:eastAsia="en-US"/>
        </w:rPr>
        <w:t>42</w:t>
      </w:r>
      <w:r w:rsidR="00606642" w:rsidRPr="00D9186C">
        <w:rPr>
          <w:rFonts w:ascii="Arial" w:eastAsiaTheme="minorHAnsi" w:hAnsi="Arial" w:cs="Arial"/>
          <w:sz w:val="24"/>
          <w:szCs w:val="24"/>
          <w:lang w:eastAsia="en-US"/>
        </w:rPr>
        <w:t xml:space="preserve"> рубл</w:t>
      </w:r>
      <w:r w:rsidR="00F13EA9" w:rsidRPr="00D9186C">
        <w:rPr>
          <w:rFonts w:ascii="Arial" w:eastAsiaTheme="minorHAnsi" w:hAnsi="Arial" w:cs="Arial"/>
          <w:sz w:val="24"/>
          <w:szCs w:val="24"/>
          <w:lang w:eastAsia="en-US"/>
        </w:rPr>
        <w:t>я</w:t>
      </w:r>
      <w:r w:rsidRPr="00D9186C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C839E9" w:rsidRPr="00D9186C" w:rsidRDefault="00C839E9" w:rsidP="00C839E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9186C">
        <w:rPr>
          <w:rFonts w:ascii="Arial" w:eastAsiaTheme="minorHAnsi" w:hAnsi="Arial" w:cs="Arial"/>
          <w:sz w:val="24"/>
          <w:szCs w:val="24"/>
          <w:lang w:eastAsia="en-US"/>
        </w:rPr>
        <w:t xml:space="preserve">Объемы и источники финансирования приведены в </w:t>
      </w:r>
      <w:hyperlink r:id="rId9" w:history="1">
        <w:r w:rsidRPr="00D9186C">
          <w:rPr>
            <w:rFonts w:ascii="Arial" w:eastAsiaTheme="minorHAnsi" w:hAnsi="Arial" w:cs="Arial"/>
            <w:sz w:val="24"/>
            <w:szCs w:val="24"/>
            <w:lang w:eastAsia="en-US"/>
          </w:rPr>
          <w:t>приложении № 2</w:t>
        </w:r>
      </w:hyperlink>
      <w:r w:rsidRPr="00D9186C">
        <w:rPr>
          <w:rFonts w:ascii="Arial" w:eastAsiaTheme="minorHAnsi" w:hAnsi="Arial" w:cs="Arial"/>
          <w:sz w:val="24"/>
          <w:szCs w:val="24"/>
          <w:lang w:eastAsia="en-US"/>
        </w:rPr>
        <w:t xml:space="preserve"> к настоящей подпрограмме</w:t>
      </w:r>
      <w:proofErr w:type="gramStart"/>
      <w:r w:rsidRPr="00D9186C">
        <w:rPr>
          <w:rFonts w:ascii="Arial" w:eastAsiaTheme="minorHAnsi" w:hAnsi="Arial" w:cs="Arial"/>
          <w:sz w:val="24"/>
          <w:szCs w:val="24"/>
          <w:lang w:eastAsia="en-US"/>
        </w:rPr>
        <w:t>.».</w:t>
      </w:r>
      <w:proofErr w:type="gramEnd"/>
    </w:p>
    <w:p w:rsidR="00F13EA9" w:rsidRPr="00D9186C" w:rsidRDefault="00F13EA9" w:rsidP="0083702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9186C">
        <w:rPr>
          <w:rFonts w:ascii="Arial" w:hAnsi="Arial" w:cs="Arial"/>
          <w:sz w:val="24"/>
          <w:szCs w:val="24"/>
        </w:rPr>
        <w:t>1.</w:t>
      </w:r>
      <w:r w:rsidR="0083702F" w:rsidRPr="00D9186C">
        <w:rPr>
          <w:rFonts w:ascii="Arial" w:hAnsi="Arial" w:cs="Arial"/>
          <w:sz w:val="24"/>
          <w:szCs w:val="24"/>
        </w:rPr>
        <w:t>10.3</w:t>
      </w:r>
      <w:r w:rsidRPr="00D9186C">
        <w:rPr>
          <w:rFonts w:ascii="Arial" w:hAnsi="Arial" w:cs="Arial"/>
          <w:sz w:val="24"/>
          <w:szCs w:val="24"/>
        </w:rPr>
        <w:t>. Приложение № 1 к подпрограмме «Государственная поддержка детей сирот, расширение практики применения  семейных форм воспитания»  изложить в новой редакции согласно Приложению № 7 к настоящему постановлению.</w:t>
      </w:r>
    </w:p>
    <w:p w:rsidR="00F13EA9" w:rsidRPr="00D9186C" w:rsidRDefault="00F13EA9" w:rsidP="0083702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9186C">
        <w:rPr>
          <w:rFonts w:ascii="Arial" w:hAnsi="Arial" w:cs="Arial"/>
          <w:sz w:val="24"/>
          <w:szCs w:val="24"/>
        </w:rPr>
        <w:t>1.</w:t>
      </w:r>
      <w:r w:rsidR="0083702F" w:rsidRPr="00D9186C">
        <w:rPr>
          <w:rFonts w:ascii="Arial" w:hAnsi="Arial" w:cs="Arial"/>
          <w:sz w:val="24"/>
          <w:szCs w:val="24"/>
        </w:rPr>
        <w:t>10</w:t>
      </w:r>
      <w:r w:rsidRPr="00D9186C">
        <w:rPr>
          <w:rFonts w:ascii="Arial" w:hAnsi="Arial" w:cs="Arial"/>
          <w:sz w:val="24"/>
          <w:szCs w:val="24"/>
        </w:rPr>
        <w:t>.</w:t>
      </w:r>
      <w:r w:rsidR="0083702F" w:rsidRPr="00D9186C">
        <w:rPr>
          <w:rFonts w:ascii="Arial" w:hAnsi="Arial" w:cs="Arial"/>
          <w:sz w:val="24"/>
          <w:szCs w:val="24"/>
        </w:rPr>
        <w:t>4</w:t>
      </w:r>
      <w:r w:rsidR="00615660" w:rsidRPr="00D9186C">
        <w:rPr>
          <w:rFonts w:ascii="Arial" w:hAnsi="Arial" w:cs="Arial"/>
          <w:sz w:val="24"/>
          <w:szCs w:val="24"/>
        </w:rPr>
        <w:t>.</w:t>
      </w:r>
      <w:r w:rsidRPr="00D9186C">
        <w:rPr>
          <w:rFonts w:ascii="Arial" w:hAnsi="Arial" w:cs="Arial"/>
          <w:sz w:val="24"/>
          <w:szCs w:val="24"/>
        </w:rPr>
        <w:t xml:space="preserve"> Приложение № 2 к подпрограмме «Государственная поддержка детей сирот, расширение  практики применения  семейных форм воспитания»  изложить в новой редакции согласно Приложению № 8 к настоящему постановлению.</w:t>
      </w:r>
    </w:p>
    <w:p w:rsidR="00F13EA9" w:rsidRPr="00D9186C" w:rsidRDefault="00F13EA9" w:rsidP="00F13EA9">
      <w:pPr>
        <w:pStyle w:val="ConsPlusNormal"/>
        <w:widowControl/>
        <w:jc w:val="both"/>
        <w:rPr>
          <w:sz w:val="24"/>
          <w:szCs w:val="24"/>
        </w:rPr>
      </w:pPr>
      <w:r w:rsidRPr="00D9186C">
        <w:rPr>
          <w:sz w:val="24"/>
          <w:szCs w:val="24"/>
        </w:rPr>
        <w:t xml:space="preserve">2. Управлению делами </w:t>
      </w:r>
      <w:proofErr w:type="gramStart"/>
      <w:r w:rsidRPr="00D9186C">
        <w:rPr>
          <w:sz w:val="24"/>
          <w:szCs w:val="24"/>
        </w:rPr>
        <w:t>Администрации</w:t>
      </w:r>
      <w:proofErr w:type="gramEnd"/>
      <w:r w:rsidRPr="00D9186C">
        <w:rPr>
          <w:sz w:val="24"/>
          <w:szCs w:val="24"/>
        </w:rPr>
        <w:t xml:space="preserve"> ЗАТО г. Железногорск                          (Е.В. Андросова)  довести до сведения населения настоящее постановление через газету «Город и горожане».</w:t>
      </w:r>
    </w:p>
    <w:p w:rsidR="00F13EA9" w:rsidRPr="00D9186C" w:rsidRDefault="00F13EA9" w:rsidP="00F13EA9">
      <w:pPr>
        <w:pStyle w:val="ConsPlusNormal"/>
        <w:ind w:firstLine="708"/>
        <w:jc w:val="both"/>
        <w:rPr>
          <w:sz w:val="24"/>
          <w:szCs w:val="24"/>
        </w:rPr>
      </w:pPr>
      <w:r w:rsidRPr="00D9186C">
        <w:rPr>
          <w:sz w:val="24"/>
          <w:szCs w:val="24"/>
        </w:rPr>
        <w:t xml:space="preserve">3. Отделу общественных связей </w:t>
      </w:r>
      <w:proofErr w:type="gramStart"/>
      <w:r w:rsidRPr="00D9186C">
        <w:rPr>
          <w:sz w:val="24"/>
          <w:szCs w:val="24"/>
        </w:rPr>
        <w:t>Администрации</w:t>
      </w:r>
      <w:proofErr w:type="gramEnd"/>
      <w:r w:rsidRPr="00D9186C">
        <w:rPr>
          <w:sz w:val="24"/>
          <w:szCs w:val="24"/>
        </w:rPr>
        <w:t xml:space="preserve"> ЗАТО г. Железногорск 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F13EA9" w:rsidRPr="00D9186C" w:rsidRDefault="00F13EA9" w:rsidP="00F13EA9">
      <w:pPr>
        <w:pStyle w:val="ConsPlusNormal"/>
        <w:ind w:firstLine="708"/>
        <w:jc w:val="both"/>
        <w:rPr>
          <w:sz w:val="24"/>
          <w:szCs w:val="24"/>
        </w:rPr>
      </w:pPr>
      <w:r w:rsidRPr="00D9186C">
        <w:rPr>
          <w:sz w:val="24"/>
          <w:szCs w:val="24"/>
        </w:rPr>
        <w:t xml:space="preserve">4. Контроль над исполнением настоящего постановления возложить на заместителя Главы </w:t>
      </w:r>
      <w:proofErr w:type="gramStart"/>
      <w:r w:rsidRPr="00D9186C">
        <w:rPr>
          <w:sz w:val="24"/>
          <w:szCs w:val="24"/>
        </w:rPr>
        <w:t>администрации</w:t>
      </w:r>
      <w:proofErr w:type="gramEnd"/>
      <w:r w:rsidRPr="00D9186C">
        <w:rPr>
          <w:sz w:val="24"/>
          <w:szCs w:val="24"/>
        </w:rPr>
        <w:t xml:space="preserve"> ЗАТО г. Железногорск по социальным вопросам В.Ю. </w:t>
      </w:r>
      <w:proofErr w:type="spellStart"/>
      <w:r w:rsidRPr="00D9186C">
        <w:rPr>
          <w:sz w:val="24"/>
          <w:szCs w:val="24"/>
        </w:rPr>
        <w:t>Фомаиди</w:t>
      </w:r>
      <w:proofErr w:type="spellEnd"/>
      <w:r w:rsidRPr="00D9186C">
        <w:rPr>
          <w:sz w:val="24"/>
          <w:szCs w:val="24"/>
        </w:rPr>
        <w:t>.</w:t>
      </w:r>
    </w:p>
    <w:p w:rsidR="00F13EA9" w:rsidRPr="00D9186C" w:rsidRDefault="00F13EA9" w:rsidP="00F13EA9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D9186C">
        <w:rPr>
          <w:rFonts w:ascii="Arial" w:hAnsi="Arial" w:cs="Arial"/>
          <w:sz w:val="24"/>
          <w:szCs w:val="24"/>
        </w:rPr>
        <w:t>5. Настоящее постановление вступает в силу после его официального опубликования.</w:t>
      </w:r>
    </w:p>
    <w:p w:rsidR="00F13EA9" w:rsidRPr="00D9186C" w:rsidRDefault="00F13EA9" w:rsidP="00F13EA9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</w:p>
    <w:p w:rsidR="00F13EA9" w:rsidRPr="00D9186C" w:rsidRDefault="00F13EA9" w:rsidP="00F13EA9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</w:p>
    <w:p w:rsidR="00F13EA9" w:rsidRPr="00D9186C" w:rsidRDefault="00F13EA9" w:rsidP="00F13EA9">
      <w:pPr>
        <w:pStyle w:val="ConsPlusNormal"/>
        <w:ind w:firstLine="0"/>
        <w:jc w:val="both"/>
        <w:rPr>
          <w:sz w:val="24"/>
          <w:szCs w:val="24"/>
        </w:rPr>
      </w:pPr>
    </w:p>
    <w:p w:rsidR="00F13EA9" w:rsidRPr="00D9186C" w:rsidRDefault="00F13EA9" w:rsidP="00F13EA9">
      <w:pPr>
        <w:ind w:right="-851"/>
        <w:jc w:val="both"/>
        <w:rPr>
          <w:rFonts w:ascii="Arial" w:hAnsi="Arial" w:cs="Arial"/>
          <w:sz w:val="24"/>
          <w:szCs w:val="24"/>
        </w:rPr>
      </w:pPr>
      <w:r w:rsidRPr="00D9186C">
        <w:rPr>
          <w:rFonts w:ascii="Arial" w:hAnsi="Arial" w:cs="Arial"/>
          <w:sz w:val="24"/>
          <w:szCs w:val="24"/>
        </w:rPr>
        <w:t>Глава администрации</w:t>
      </w:r>
    </w:p>
    <w:p w:rsidR="00540681" w:rsidRPr="00D9186C" w:rsidRDefault="00F13EA9" w:rsidP="00F13EA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9186C">
        <w:rPr>
          <w:rFonts w:ascii="Arial" w:hAnsi="Arial" w:cs="Arial"/>
          <w:sz w:val="24"/>
          <w:szCs w:val="24"/>
        </w:rPr>
        <w:t xml:space="preserve">ЗАТО </w:t>
      </w:r>
      <w:proofErr w:type="gramStart"/>
      <w:r w:rsidRPr="00D9186C">
        <w:rPr>
          <w:rFonts w:ascii="Arial" w:hAnsi="Arial" w:cs="Arial"/>
          <w:sz w:val="24"/>
          <w:szCs w:val="24"/>
        </w:rPr>
        <w:t>г</w:t>
      </w:r>
      <w:proofErr w:type="gramEnd"/>
      <w:r w:rsidRPr="00D9186C">
        <w:rPr>
          <w:rFonts w:ascii="Arial" w:hAnsi="Arial" w:cs="Arial"/>
          <w:sz w:val="24"/>
          <w:szCs w:val="24"/>
        </w:rPr>
        <w:t>. Железногорск                                                                           С.Е. Пешков</w:t>
      </w:r>
    </w:p>
    <w:p w:rsidR="00540681" w:rsidRPr="00D9186C" w:rsidRDefault="00540681" w:rsidP="00540681">
      <w:pPr>
        <w:ind w:left="851"/>
        <w:jc w:val="both"/>
        <w:rPr>
          <w:rFonts w:ascii="Arial" w:hAnsi="Arial" w:cs="Arial"/>
          <w:sz w:val="24"/>
          <w:szCs w:val="24"/>
        </w:rPr>
      </w:pPr>
      <w:r w:rsidRPr="00D9186C">
        <w:rPr>
          <w:rFonts w:ascii="Arial" w:hAnsi="Arial" w:cs="Arial"/>
          <w:sz w:val="24"/>
          <w:szCs w:val="24"/>
        </w:rPr>
        <w:t xml:space="preserve">          </w:t>
      </w:r>
    </w:p>
    <w:p w:rsidR="00540681" w:rsidRPr="00D9186C" w:rsidRDefault="00540681" w:rsidP="00540681">
      <w:pPr>
        <w:jc w:val="both"/>
        <w:rPr>
          <w:rFonts w:ascii="Arial" w:hAnsi="Arial" w:cs="Arial"/>
          <w:sz w:val="24"/>
          <w:szCs w:val="24"/>
        </w:rPr>
      </w:pPr>
      <w:r w:rsidRPr="00D9186C">
        <w:rPr>
          <w:rFonts w:ascii="Arial" w:hAnsi="Arial" w:cs="Arial"/>
          <w:sz w:val="24"/>
          <w:szCs w:val="24"/>
        </w:rPr>
        <w:t xml:space="preserve"> </w:t>
      </w:r>
    </w:p>
    <w:p w:rsidR="00D9186C" w:rsidRDefault="00D9186C">
      <w:pPr>
        <w:rPr>
          <w:rFonts w:ascii="Arial" w:hAnsi="Arial" w:cs="Arial"/>
          <w:sz w:val="24"/>
          <w:szCs w:val="24"/>
        </w:rPr>
        <w:sectPr w:rsidR="00D9186C" w:rsidSect="00D9186C">
          <w:headerReference w:type="default" r:id="rId10"/>
          <w:pgSz w:w="11906" w:h="16838"/>
          <w:pgMar w:top="992" w:right="851" w:bottom="1134" w:left="1418" w:header="709" w:footer="709" w:gutter="0"/>
          <w:cols w:space="708"/>
          <w:titlePg/>
          <w:docGrid w:linePitch="360"/>
        </w:sectPr>
      </w:pPr>
    </w:p>
    <w:tbl>
      <w:tblPr>
        <w:tblW w:w="15309" w:type="dxa"/>
        <w:tblInd w:w="108" w:type="dxa"/>
        <w:tblLayout w:type="fixed"/>
        <w:tblLook w:val="04A0"/>
      </w:tblPr>
      <w:tblGrid>
        <w:gridCol w:w="675"/>
        <w:gridCol w:w="5717"/>
        <w:gridCol w:w="1041"/>
        <w:gridCol w:w="1120"/>
        <w:gridCol w:w="1447"/>
        <w:gridCol w:w="1235"/>
        <w:gridCol w:w="985"/>
        <w:gridCol w:w="985"/>
        <w:gridCol w:w="1052"/>
        <w:gridCol w:w="1052"/>
      </w:tblGrid>
      <w:tr w:rsidR="00D9186C" w:rsidRPr="00D9186C" w:rsidTr="00D9186C">
        <w:trPr>
          <w:trHeight w:val="3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" w:name="RANGE!A1:K39"/>
            <w:bookmarkEnd w:id="1"/>
          </w:p>
        </w:tc>
        <w:tc>
          <w:tcPr>
            <w:tcW w:w="5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86C" w:rsidRPr="00D9186C" w:rsidTr="00D9186C">
        <w:trPr>
          <w:trHeight w:val="3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Приложение №1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86C" w:rsidRPr="00D9186C" w:rsidTr="00D9186C">
        <w:trPr>
          <w:trHeight w:val="3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к постановлению </w:t>
            </w:r>
            <w:proofErr w:type="gramStart"/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Администрации</w:t>
            </w:r>
            <w:proofErr w:type="gramEnd"/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ЗАТО г. Железногорск</w:t>
            </w:r>
          </w:p>
        </w:tc>
      </w:tr>
      <w:tr w:rsidR="00D9186C" w:rsidRPr="00D9186C" w:rsidTr="00D9186C">
        <w:trPr>
          <w:trHeight w:val="3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от  04.12.2017 № 2099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86C" w:rsidRPr="00D9186C" w:rsidTr="00D9186C">
        <w:trPr>
          <w:trHeight w:val="3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86C" w:rsidRPr="00D9186C" w:rsidTr="00D9186C">
        <w:trPr>
          <w:trHeight w:val="103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 xml:space="preserve">Приложение 1 </w:t>
            </w:r>
            <w:r w:rsidRPr="00D9186C">
              <w:rPr>
                <w:rFonts w:ascii="Arial" w:hAnsi="Arial" w:cs="Arial"/>
                <w:sz w:val="24"/>
                <w:szCs w:val="24"/>
              </w:rPr>
              <w:br/>
              <w:t xml:space="preserve">к Паспорту  муниципальной программы «Развитие </w:t>
            </w:r>
            <w:proofErr w:type="gramStart"/>
            <w:r w:rsidRPr="00D9186C">
              <w:rPr>
                <w:rFonts w:ascii="Arial" w:hAnsi="Arial" w:cs="Arial"/>
                <w:sz w:val="24"/>
                <w:szCs w:val="24"/>
              </w:rPr>
              <w:t>образования</w:t>
            </w:r>
            <w:proofErr w:type="gramEnd"/>
            <w:r w:rsidRPr="00D9186C">
              <w:rPr>
                <w:rFonts w:ascii="Arial" w:hAnsi="Arial" w:cs="Arial"/>
                <w:sz w:val="24"/>
                <w:szCs w:val="24"/>
              </w:rPr>
              <w:t xml:space="preserve"> ЗАТО Железногорск»</w:t>
            </w:r>
          </w:p>
        </w:tc>
      </w:tr>
      <w:tr w:rsidR="00D9186C" w:rsidRPr="00D9186C" w:rsidTr="00D9186C">
        <w:trPr>
          <w:trHeight w:val="750"/>
        </w:trPr>
        <w:tc>
          <w:tcPr>
            <w:tcW w:w="153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186C">
              <w:rPr>
                <w:rFonts w:ascii="Arial" w:hAnsi="Arial" w:cs="Arial"/>
                <w:b/>
                <w:bCs/>
                <w:sz w:val="24"/>
                <w:szCs w:val="24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</w:t>
            </w:r>
          </w:p>
        </w:tc>
      </w:tr>
      <w:tr w:rsidR="00D9186C" w:rsidRPr="00D9186C" w:rsidTr="00D9186C">
        <w:trPr>
          <w:trHeight w:val="51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9186C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D9186C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D9186C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Цели, задачи, показатели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Вес показателя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Источник информации</w:t>
            </w: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D9186C" w:rsidRPr="00D9186C" w:rsidTr="00D9186C">
        <w:trPr>
          <w:trHeight w:val="51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86C" w:rsidRPr="00D9186C" w:rsidTr="00D9186C">
        <w:trPr>
          <w:trHeight w:val="51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86C" w:rsidRPr="00D9186C" w:rsidTr="00D9186C">
        <w:trPr>
          <w:trHeight w:val="9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6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 xml:space="preserve">Цель: обеспечение высокого качества образования, соответствующего потребностям граждан и перспективным задачам развития </w:t>
            </w:r>
            <w:proofErr w:type="gramStart"/>
            <w:r w:rsidRPr="00D9186C">
              <w:rPr>
                <w:rFonts w:ascii="Arial" w:hAnsi="Arial" w:cs="Arial"/>
                <w:sz w:val="24"/>
                <w:szCs w:val="24"/>
              </w:rPr>
              <w:t>экономики</w:t>
            </w:r>
            <w:proofErr w:type="gramEnd"/>
            <w:r w:rsidRPr="00D9186C">
              <w:rPr>
                <w:rFonts w:ascii="Arial" w:hAnsi="Arial" w:cs="Arial"/>
                <w:sz w:val="24"/>
                <w:szCs w:val="24"/>
              </w:rPr>
              <w:t xml:space="preserve"> ЗАТО  Железногорск, государственная поддержка детей-сирот, детей, оставшихся без попечения родителей, отдых и оздоровление детей в летний период</w:t>
            </w:r>
          </w:p>
        </w:tc>
      </w:tr>
      <w:tr w:rsidR="00D9186C" w:rsidRPr="00D9186C" w:rsidTr="00D9186C">
        <w:trPr>
          <w:trHeight w:val="11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ind w:firstLineChars="100" w:firstLine="240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Целевой показатель 1                                                                                                  Удельный вес численности населения в возрасте 5-18 лет, охваченного образованием, в общей численности населения в возрасте 5-18 лет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186C">
              <w:rPr>
                <w:rFonts w:ascii="Arial" w:hAnsi="Arial" w:cs="Arial"/>
                <w:sz w:val="24"/>
                <w:szCs w:val="24"/>
              </w:rPr>
              <w:t>Гос</w:t>
            </w:r>
            <w:proofErr w:type="spellEnd"/>
            <w:r w:rsidRPr="00D9186C">
              <w:rPr>
                <w:rFonts w:ascii="Arial" w:hAnsi="Arial" w:cs="Arial"/>
                <w:sz w:val="24"/>
                <w:szCs w:val="24"/>
              </w:rPr>
              <w:t>. стат. отчетность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D9186C" w:rsidRPr="00D9186C" w:rsidTr="00D9186C">
        <w:trPr>
          <w:trHeight w:val="23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ind w:firstLineChars="100" w:firstLine="24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9186C">
              <w:rPr>
                <w:rFonts w:ascii="Arial" w:hAnsi="Arial" w:cs="Arial"/>
                <w:sz w:val="24"/>
                <w:szCs w:val="24"/>
              </w:rPr>
              <w:t>Целевой показатель 2                                                                                                  Доля детей в возрасте от 1,5 до 3 лет, которым предоставлена возможность получать услуги дошкольного образования на 01 сентября текущего года от суммарной численности детей в возрасте от 1,5 до 3 лет, которым предоставлена возможность получать услуги дошкольного образования и находящихся в актуальной очереди на текущий год в муниципальной базе данных на получение места в дошкольной организации</w:t>
            </w:r>
            <w:proofErr w:type="gram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97,6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D9186C" w:rsidRPr="00D9186C" w:rsidTr="00D9186C">
        <w:trPr>
          <w:trHeight w:val="228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ind w:firstLineChars="100" w:firstLine="24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9186C">
              <w:rPr>
                <w:rFonts w:ascii="Arial" w:hAnsi="Arial" w:cs="Arial"/>
                <w:sz w:val="24"/>
                <w:szCs w:val="24"/>
              </w:rPr>
              <w:t>Целевой показатель 3                                                                                                  Доля детей в возрасте 3 – 7 лет, которым предоставлена возможность получать услуги дошкольного образования на 01 сентября текущего года от суммарной численности детей в возрасте 3 – 7  лет, которым предоставлена возможность получать услуги дошкольного образования и находящихся в актуальной очереди на текущий год в муниципальной базе данных на получение места в дошкольной организации</w:t>
            </w:r>
            <w:proofErr w:type="gram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D9186C" w:rsidRPr="00D9186C" w:rsidTr="00D9186C">
        <w:trPr>
          <w:trHeight w:val="14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ind w:firstLineChars="100" w:firstLine="240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Целевой показатель 4                                                                                                  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89,79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89,10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83,93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83,93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83,93</w:t>
            </w:r>
          </w:p>
        </w:tc>
      </w:tr>
      <w:tr w:rsidR="00D9186C" w:rsidRPr="00D9186C" w:rsidTr="00D9186C">
        <w:trPr>
          <w:trHeight w:val="76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46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Задача 1: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детей, оздоровления детей в летний период</w:t>
            </w:r>
          </w:p>
        </w:tc>
      </w:tr>
      <w:tr w:rsidR="00D9186C" w:rsidRPr="00D9186C" w:rsidTr="00D9186C">
        <w:trPr>
          <w:trHeight w:val="63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 xml:space="preserve">Подпрограмма 1: «Развитие дошкольного, общего и дополнительного образования детей» </w:t>
            </w:r>
          </w:p>
        </w:tc>
      </w:tr>
      <w:tr w:rsidR="00D9186C" w:rsidRPr="00D9186C" w:rsidTr="00D9186C">
        <w:trPr>
          <w:trHeight w:val="21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ind w:firstLineChars="100" w:firstLine="24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9186C">
              <w:rPr>
                <w:rFonts w:ascii="Arial" w:hAnsi="Arial" w:cs="Arial"/>
                <w:sz w:val="24"/>
                <w:szCs w:val="24"/>
              </w:rPr>
              <w:t>Доля детей в возрасте от 1,5 до 3 лет, которым предоставлена возможность получать услуги дошкольного образования на 01 сентября текущего года от суммарной численности детей в возрасте от 1,5 до 3 лет, которым предоставлена возможность получать услуги дошкольного образования и находящихся в актуальной очереди на текущий год в муниципальной базе данных на получение места в дошкольной организации</w:t>
            </w:r>
            <w:proofErr w:type="gram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0,07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97,6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D9186C" w:rsidRPr="00D9186C" w:rsidTr="00D9186C">
        <w:trPr>
          <w:trHeight w:val="138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ind w:firstLineChars="100" w:firstLine="240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Доля выпускников муниципальных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0,07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D9186C" w:rsidRPr="00D9186C" w:rsidTr="00D9186C">
        <w:trPr>
          <w:trHeight w:val="108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ind w:firstLineChars="100" w:firstLine="240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 xml:space="preserve">Доля обучающихся в муниципальных общеобразовательных организациях, занимающихся во вторую (третью) смену, в общей </w:t>
            </w:r>
            <w:proofErr w:type="gramStart"/>
            <w:r w:rsidRPr="00D9186C">
              <w:rPr>
                <w:rFonts w:ascii="Arial" w:hAnsi="Arial" w:cs="Arial"/>
                <w:sz w:val="24"/>
                <w:szCs w:val="24"/>
              </w:rPr>
              <w:t>численности</w:t>
            </w:r>
            <w:proofErr w:type="gramEnd"/>
            <w:r w:rsidRPr="00D9186C">
              <w:rPr>
                <w:rFonts w:ascii="Arial" w:hAnsi="Arial" w:cs="Arial"/>
                <w:sz w:val="24"/>
                <w:szCs w:val="24"/>
              </w:rPr>
              <w:t xml:space="preserve"> обучающихся в муниципальных  общеобразовательных организаций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0,07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186C">
              <w:rPr>
                <w:rFonts w:ascii="Arial" w:hAnsi="Arial" w:cs="Arial"/>
                <w:sz w:val="24"/>
                <w:szCs w:val="24"/>
              </w:rPr>
              <w:t>Гос</w:t>
            </w:r>
            <w:proofErr w:type="spellEnd"/>
            <w:r w:rsidRPr="00D9186C">
              <w:rPr>
                <w:rFonts w:ascii="Arial" w:hAnsi="Arial" w:cs="Arial"/>
                <w:sz w:val="24"/>
                <w:szCs w:val="24"/>
              </w:rPr>
              <w:t>. стат. отчетность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9186C" w:rsidRPr="00D9186C" w:rsidTr="00D9186C">
        <w:trPr>
          <w:trHeight w:val="15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1.1.4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ind w:firstLineChars="100" w:firstLine="240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Количество вновь созданных учебных кабинетов-лабораторий в муниципальных образовательных организациях, оснащенных современным оборудованием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0,07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9186C" w:rsidRPr="00D9186C" w:rsidTr="00D9186C">
        <w:trPr>
          <w:trHeight w:val="12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1.1.5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ind w:firstLineChars="100" w:firstLine="240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Охват детей в возрасте 5–18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5–18 лет)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0,07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107,8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94,0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90,4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90,4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90,4</w:t>
            </w:r>
          </w:p>
        </w:tc>
      </w:tr>
      <w:tr w:rsidR="00D9186C" w:rsidRPr="00D9186C" w:rsidTr="00D9186C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lastRenderedPageBreak/>
              <w:t>1.1.6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ind w:firstLineChars="100" w:firstLine="240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Доля учащихся, включенных в систему проектно-исследовательской деятельности в общей численности учащихся, занятых в системе дополнительного образования технической направленности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0,07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D9186C" w:rsidRPr="00D9186C" w:rsidTr="00D9186C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1.1.7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ind w:firstLineChars="100" w:firstLine="240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Количество проводимых муниципальных мероприятий (соревнований, учебно-тренировочных сборов, стажерских площадок) по профильным направлениям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0,07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26,0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26,0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26,0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26,0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26,0</w:t>
            </w:r>
          </w:p>
        </w:tc>
      </w:tr>
      <w:tr w:rsidR="00D9186C" w:rsidRPr="00D9186C" w:rsidTr="00D9186C">
        <w:trPr>
          <w:trHeight w:val="18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1.1.8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ind w:firstLineChars="100" w:firstLine="240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</w:t>
            </w:r>
            <w:r w:rsidRPr="00D9186C">
              <w:rPr>
                <w:rFonts w:ascii="Arial" w:hAnsi="Arial" w:cs="Arial"/>
                <w:sz w:val="24"/>
                <w:szCs w:val="24"/>
              </w:rPr>
              <w:br/>
              <w:t xml:space="preserve">в общей </w:t>
            </w:r>
            <w:proofErr w:type="gramStart"/>
            <w:r w:rsidRPr="00D9186C">
              <w:rPr>
                <w:rFonts w:ascii="Arial" w:hAnsi="Arial" w:cs="Arial"/>
                <w:sz w:val="24"/>
                <w:szCs w:val="24"/>
              </w:rPr>
              <w:t>численности</w:t>
            </w:r>
            <w:proofErr w:type="gramEnd"/>
            <w:r w:rsidRPr="00D9186C">
              <w:rPr>
                <w:rFonts w:ascii="Arial" w:hAnsi="Arial" w:cs="Arial"/>
                <w:sz w:val="24"/>
                <w:szCs w:val="24"/>
              </w:rPr>
              <w:t xml:space="preserve"> обучающихся по программам общего образования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0,07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87,9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80,5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81,1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80,5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80,5</w:t>
            </w:r>
          </w:p>
        </w:tc>
      </w:tr>
      <w:tr w:rsidR="00D9186C" w:rsidRPr="00D9186C" w:rsidTr="00D9186C">
        <w:trPr>
          <w:trHeight w:val="16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1.1.9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ind w:firstLineChars="100" w:firstLine="240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Доля оздоровленных детей школьного возраста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0,07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83,6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84,1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84,6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84,1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84,1</w:t>
            </w:r>
          </w:p>
        </w:tc>
      </w:tr>
      <w:tr w:rsidR="00D9186C" w:rsidRPr="00D9186C" w:rsidTr="00D9186C">
        <w:trPr>
          <w:trHeight w:val="15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1.1.10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Своевременность  подготовки муниципальных заданий образовательных учреждений на текущий финансовый год и плановый период в срок, установленный постановлением Администрации ЗАТО г</w:t>
            </w:r>
            <w:proofErr w:type="gramStart"/>
            <w:r w:rsidRPr="00D9186C">
              <w:rPr>
                <w:rFonts w:ascii="Arial" w:hAnsi="Arial" w:cs="Arial"/>
                <w:sz w:val="24"/>
                <w:szCs w:val="24"/>
              </w:rPr>
              <w:t>.Ж</w:t>
            </w:r>
            <w:proofErr w:type="gramEnd"/>
            <w:r w:rsidRPr="00D9186C">
              <w:rPr>
                <w:rFonts w:ascii="Arial" w:hAnsi="Arial" w:cs="Arial"/>
                <w:sz w:val="24"/>
                <w:szCs w:val="24"/>
              </w:rPr>
              <w:t>елезногорск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балл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0,06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9186C" w:rsidRPr="00D9186C" w:rsidTr="00D9186C">
        <w:trPr>
          <w:trHeight w:val="202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lastRenderedPageBreak/>
              <w:t>1.1.11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 xml:space="preserve">Своевременное доведение главным распорядителем показателей бюджетной росписи до подведомственных учреждений, предусмотренных в сводной бюджетной росписи по ГРБС расходов </w:t>
            </w:r>
            <w:proofErr w:type="gramStart"/>
            <w:r w:rsidRPr="00D9186C">
              <w:rPr>
                <w:rFonts w:ascii="Arial" w:hAnsi="Arial" w:cs="Arial"/>
                <w:sz w:val="24"/>
                <w:szCs w:val="24"/>
              </w:rPr>
              <w:t>бюджета</w:t>
            </w:r>
            <w:proofErr w:type="gramEnd"/>
            <w:r w:rsidRPr="00D9186C">
              <w:rPr>
                <w:rFonts w:ascii="Arial" w:hAnsi="Arial" w:cs="Arial"/>
                <w:sz w:val="24"/>
                <w:szCs w:val="24"/>
              </w:rPr>
              <w:t xml:space="preserve"> ЗАТО Железногорск на текущий финансовый 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балл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0,06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9186C" w:rsidRPr="00D9186C" w:rsidTr="00D9186C">
        <w:trPr>
          <w:trHeight w:val="163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1.1.12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Своевременность подготовки планов финансово-хозяйственной деятельности на текущий финансовый год и плановый период в соответствии со  сроками, утвержденными Администрацией ЗАТО г</w:t>
            </w:r>
            <w:proofErr w:type="gramStart"/>
            <w:r w:rsidRPr="00D9186C">
              <w:rPr>
                <w:rFonts w:ascii="Arial" w:hAnsi="Arial" w:cs="Arial"/>
                <w:sz w:val="24"/>
                <w:szCs w:val="24"/>
              </w:rPr>
              <w:t>.Ж</w:t>
            </w:r>
            <w:proofErr w:type="gramEnd"/>
            <w:r w:rsidRPr="00D9186C">
              <w:rPr>
                <w:rFonts w:ascii="Arial" w:hAnsi="Arial" w:cs="Arial"/>
                <w:sz w:val="24"/>
                <w:szCs w:val="24"/>
              </w:rPr>
              <w:t xml:space="preserve">елезногорск, осуществляющими функции и полномочия учредителя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балл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0,06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9186C" w:rsidRPr="00D9186C" w:rsidTr="00D9186C">
        <w:trPr>
          <w:trHeight w:val="169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1.1.13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 xml:space="preserve">Своевременность </w:t>
            </w:r>
            <w:proofErr w:type="gramStart"/>
            <w:r w:rsidRPr="00D9186C">
              <w:rPr>
                <w:rFonts w:ascii="Arial" w:hAnsi="Arial" w:cs="Arial"/>
                <w:sz w:val="24"/>
                <w:szCs w:val="24"/>
              </w:rPr>
              <w:t>представления уточненного фрагмента реестра расходных обязательств главного распорядителя бюджетных средств</w:t>
            </w:r>
            <w:proofErr w:type="gram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балл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0,06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ЗАТО г</w:t>
            </w:r>
            <w:proofErr w:type="gramStart"/>
            <w:r w:rsidRPr="00D9186C">
              <w:rPr>
                <w:rFonts w:ascii="Arial" w:hAnsi="Arial" w:cs="Arial"/>
                <w:sz w:val="24"/>
                <w:szCs w:val="24"/>
              </w:rPr>
              <w:t>.Ж</w:t>
            </w:r>
            <w:proofErr w:type="gramEnd"/>
            <w:r w:rsidRPr="00D9186C">
              <w:rPr>
                <w:rFonts w:ascii="Arial" w:hAnsi="Arial" w:cs="Arial"/>
                <w:sz w:val="24"/>
                <w:szCs w:val="24"/>
              </w:rPr>
              <w:t>елезногорск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9186C" w:rsidRPr="00D9186C" w:rsidTr="00D9186C">
        <w:trPr>
          <w:trHeight w:val="55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lastRenderedPageBreak/>
              <w:t>1.1.14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 xml:space="preserve">Соблюдение сроков предоставления годовой бюджетной и бухгалтерской, статистической отчетности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балл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0,06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ЗАТО г</w:t>
            </w:r>
            <w:proofErr w:type="gramStart"/>
            <w:r w:rsidRPr="00D9186C">
              <w:rPr>
                <w:rFonts w:ascii="Arial" w:hAnsi="Arial" w:cs="Arial"/>
                <w:sz w:val="24"/>
                <w:szCs w:val="24"/>
              </w:rPr>
              <w:t>.Ж</w:t>
            </w:r>
            <w:proofErr w:type="gramEnd"/>
            <w:r w:rsidRPr="00D9186C">
              <w:rPr>
                <w:rFonts w:ascii="Arial" w:hAnsi="Arial" w:cs="Arial"/>
                <w:sz w:val="24"/>
                <w:szCs w:val="24"/>
              </w:rPr>
              <w:t xml:space="preserve">елезногорск,  Управление экономики и планирования администрации ЗАТО г.Железногорск, Министерство образования и науки Красноярского края, </w:t>
            </w:r>
            <w:proofErr w:type="spellStart"/>
            <w:r w:rsidRPr="00D9186C">
              <w:rPr>
                <w:rFonts w:ascii="Arial" w:hAnsi="Arial" w:cs="Arial"/>
                <w:sz w:val="24"/>
                <w:szCs w:val="24"/>
              </w:rPr>
              <w:t>Красноярскстат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9186C" w:rsidRPr="00D9186C" w:rsidTr="00D9186C">
        <w:trPr>
          <w:trHeight w:val="31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146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Задача 2: Развитие семейных форм воспитания детей-сирот, детей, оставшихся без попечения родителей, оказание государственной поддержки детям-сиротам, и детям, оставшимся без попечения родителей, лицам из их числа</w:t>
            </w:r>
          </w:p>
        </w:tc>
      </w:tr>
      <w:tr w:rsidR="00D9186C" w:rsidRPr="00D9186C" w:rsidTr="00D9186C">
        <w:trPr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Подпрограмма 2: «Государственная поддержка детей сирот, расширение практики применения семейных форм воспитания»</w:t>
            </w:r>
          </w:p>
        </w:tc>
      </w:tr>
      <w:tr w:rsidR="00D9186C" w:rsidRPr="00D9186C" w:rsidTr="00D9186C">
        <w:trPr>
          <w:trHeight w:val="165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ind w:firstLineChars="100" w:firstLine="24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9186C">
              <w:rPr>
                <w:rFonts w:ascii="Arial" w:hAnsi="Arial" w:cs="Arial"/>
                <w:sz w:val="24"/>
                <w:szCs w:val="24"/>
              </w:rPr>
              <w:t xml:space="preserve">Доля детей, оставшихся без попечения родителей, - всего, в том числе переданных </w:t>
            </w:r>
            <w:proofErr w:type="spellStart"/>
            <w:r w:rsidRPr="00D9186C">
              <w:rPr>
                <w:rFonts w:ascii="Arial" w:hAnsi="Arial" w:cs="Arial"/>
                <w:sz w:val="24"/>
                <w:szCs w:val="24"/>
              </w:rPr>
              <w:t>неродственникам</w:t>
            </w:r>
            <w:proofErr w:type="spellEnd"/>
            <w:r w:rsidRPr="00D9186C">
              <w:rPr>
                <w:rFonts w:ascii="Arial" w:hAnsi="Arial" w:cs="Arial"/>
                <w:sz w:val="24"/>
                <w:szCs w:val="24"/>
              </w:rPr>
              <w:t xml:space="preserve">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</w:t>
            </w:r>
            <w:proofErr w:type="gram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0,07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186C">
              <w:rPr>
                <w:rFonts w:ascii="Arial" w:hAnsi="Arial" w:cs="Arial"/>
                <w:sz w:val="24"/>
                <w:szCs w:val="24"/>
              </w:rPr>
              <w:t>Гос</w:t>
            </w:r>
            <w:proofErr w:type="spellEnd"/>
            <w:r w:rsidRPr="00D9186C">
              <w:rPr>
                <w:rFonts w:ascii="Arial" w:hAnsi="Arial" w:cs="Arial"/>
                <w:sz w:val="24"/>
                <w:szCs w:val="24"/>
              </w:rPr>
              <w:t>. стат. отчетность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99,56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99,55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98,51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98,51</w:t>
            </w:r>
          </w:p>
        </w:tc>
      </w:tr>
      <w:tr w:rsidR="00D9186C" w:rsidRPr="00D9186C" w:rsidTr="00D9186C">
        <w:trPr>
          <w:trHeight w:val="3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86C" w:rsidRPr="00D9186C" w:rsidTr="00D9186C">
        <w:trPr>
          <w:trHeight w:val="315"/>
        </w:trPr>
        <w:tc>
          <w:tcPr>
            <w:tcW w:w="153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86C" w:rsidRPr="00D9186C" w:rsidTr="00D9186C">
        <w:trPr>
          <w:trHeight w:val="3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86C" w:rsidRPr="00D9186C" w:rsidTr="00D9186C">
        <w:trPr>
          <w:trHeight w:val="3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 xml:space="preserve">Главный специалист по образованию </w:t>
            </w:r>
            <w:proofErr w:type="gramStart"/>
            <w:r w:rsidRPr="00D9186C">
              <w:rPr>
                <w:rFonts w:ascii="Arial" w:hAnsi="Arial" w:cs="Arial"/>
                <w:sz w:val="24"/>
                <w:szCs w:val="24"/>
              </w:rPr>
              <w:t>Администрации</w:t>
            </w:r>
            <w:proofErr w:type="gramEnd"/>
            <w:r w:rsidRPr="00D9186C">
              <w:rPr>
                <w:rFonts w:ascii="Arial" w:hAnsi="Arial" w:cs="Arial"/>
                <w:sz w:val="24"/>
                <w:szCs w:val="24"/>
              </w:rPr>
              <w:t xml:space="preserve"> ЗАТО г. Железногорск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186C">
              <w:rPr>
                <w:rFonts w:ascii="Arial" w:hAnsi="Arial" w:cs="Arial"/>
                <w:sz w:val="24"/>
                <w:szCs w:val="24"/>
              </w:rPr>
              <w:t>И.Е.Дерышева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86C" w:rsidRPr="00D9186C" w:rsidTr="00D9186C">
        <w:trPr>
          <w:trHeight w:val="390"/>
        </w:trPr>
        <w:tc>
          <w:tcPr>
            <w:tcW w:w="153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9186C" w:rsidRDefault="00D9186C">
      <w:pPr>
        <w:rPr>
          <w:rFonts w:ascii="Arial" w:hAnsi="Arial" w:cs="Arial"/>
          <w:sz w:val="24"/>
          <w:szCs w:val="24"/>
        </w:rPr>
        <w:sectPr w:rsidR="00D9186C" w:rsidSect="00D9186C">
          <w:pgSz w:w="16838" w:h="11906" w:orient="landscape"/>
          <w:pgMar w:top="851" w:right="1134" w:bottom="1418" w:left="992" w:header="709" w:footer="709" w:gutter="0"/>
          <w:cols w:space="708"/>
          <w:titlePg/>
          <w:docGrid w:linePitch="360"/>
        </w:sectPr>
      </w:pPr>
    </w:p>
    <w:tbl>
      <w:tblPr>
        <w:tblW w:w="15309" w:type="dxa"/>
        <w:tblInd w:w="93" w:type="dxa"/>
        <w:tblLayout w:type="fixed"/>
        <w:tblLook w:val="04A0"/>
      </w:tblPr>
      <w:tblGrid>
        <w:gridCol w:w="3986"/>
        <w:gridCol w:w="870"/>
        <w:gridCol w:w="741"/>
        <w:gridCol w:w="741"/>
        <w:gridCol w:w="1398"/>
        <w:gridCol w:w="870"/>
        <w:gridCol w:w="1650"/>
        <w:gridCol w:w="1753"/>
        <w:gridCol w:w="1650"/>
        <w:gridCol w:w="1650"/>
      </w:tblGrid>
      <w:tr w:rsidR="00D9186C" w:rsidRPr="00D9186C" w:rsidTr="00D9186C">
        <w:trPr>
          <w:trHeight w:val="300"/>
        </w:trPr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Приложение № 2</w:t>
            </w:r>
          </w:p>
        </w:tc>
      </w:tr>
      <w:tr w:rsidR="00D9186C" w:rsidRPr="00D9186C" w:rsidTr="00D9186C">
        <w:trPr>
          <w:trHeight w:val="300"/>
        </w:trPr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к постановлению Администрации</w:t>
            </w:r>
          </w:p>
        </w:tc>
      </w:tr>
      <w:tr w:rsidR="00D9186C" w:rsidRPr="00D9186C" w:rsidTr="00D9186C">
        <w:trPr>
          <w:trHeight w:val="300"/>
        </w:trPr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ЗАТО г</w:t>
            </w:r>
            <w:proofErr w:type="gramStart"/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.Ж</w:t>
            </w:r>
            <w:proofErr w:type="gramEnd"/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елезногорск</w:t>
            </w:r>
          </w:p>
        </w:tc>
      </w:tr>
      <w:tr w:rsidR="00D9186C" w:rsidRPr="00D9186C" w:rsidTr="00D9186C">
        <w:trPr>
          <w:trHeight w:val="300"/>
        </w:trPr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от 04.12.2017  № 2099</w:t>
            </w:r>
          </w:p>
        </w:tc>
      </w:tr>
      <w:tr w:rsidR="00D9186C" w:rsidRPr="00D9186C" w:rsidTr="00D9186C">
        <w:trPr>
          <w:trHeight w:val="300"/>
        </w:trPr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9186C" w:rsidRPr="00D9186C" w:rsidTr="00D9186C">
        <w:trPr>
          <w:trHeight w:val="300"/>
        </w:trPr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Приложение №1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9186C" w:rsidRPr="00D9186C" w:rsidTr="00D9186C">
        <w:trPr>
          <w:trHeight w:val="585"/>
        </w:trPr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к муниципальной программе "Развитие </w:t>
            </w:r>
            <w:proofErr w:type="gramStart"/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образования</w:t>
            </w:r>
            <w:proofErr w:type="gramEnd"/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ЗАТО Железногорск"</w:t>
            </w:r>
          </w:p>
        </w:tc>
      </w:tr>
      <w:tr w:rsidR="00D9186C" w:rsidRPr="00D9186C" w:rsidTr="00D9186C">
        <w:trPr>
          <w:trHeight w:val="300"/>
        </w:trPr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186C" w:rsidRPr="00D9186C" w:rsidTr="00D9186C">
        <w:trPr>
          <w:trHeight w:val="300"/>
        </w:trPr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186C" w:rsidRPr="00D9186C" w:rsidTr="00D9186C">
        <w:trPr>
          <w:trHeight w:val="300"/>
        </w:trPr>
        <w:tc>
          <w:tcPr>
            <w:tcW w:w="153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186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Информация о распределении планируемых расходов по подпрограммам и отдельным мероприятиям муниципальной программы </w:t>
            </w:r>
          </w:p>
        </w:tc>
      </w:tr>
      <w:tr w:rsidR="00D9186C" w:rsidRPr="00D9186C" w:rsidTr="00D9186C">
        <w:trPr>
          <w:trHeight w:val="300"/>
        </w:trPr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186C" w:rsidRPr="00D9186C" w:rsidTr="00D9186C">
        <w:trPr>
          <w:trHeight w:val="304"/>
        </w:trPr>
        <w:tc>
          <w:tcPr>
            <w:tcW w:w="3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46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Расходы (руб.), годы</w:t>
            </w:r>
          </w:p>
        </w:tc>
      </w:tr>
      <w:tr w:rsidR="00D9186C" w:rsidRPr="00D9186C" w:rsidTr="00D9186C">
        <w:trPr>
          <w:trHeight w:val="1080"/>
        </w:trPr>
        <w:tc>
          <w:tcPr>
            <w:tcW w:w="3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Итого на период</w:t>
            </w:r>
          </w:p>
        </w:tc>
      </w:tr>
      <w:tr w:rsidR="00D9186C" w:rsidRPr="00D9186C" w:rsidTr="00D9186C">
        <w:trPr>
          <w:trHeight w:val="57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Муниципальная программа "Развитие </w:t>
            </w:r>
            <w:proofErr w:type="gramStart"/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образования</w:t>
            </w:r>
            <w:proofErr w:type="gramEnd"/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ЗАТО Железногорск"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1 722 416 857,95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1 553 598 670,00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1 553 598 670,00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4 829 614 197,95</w:t>
            </w:r>
          </w:p>
        </w:tc>
      </w:tr>
      <w:tr w:rsidR="00D9186C" w:rsidRPr="00D9186C" w:rsidTr="00D9186C">
        <w:trPr>
          <w:trHeight w:val="855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Подпрограмма "Развитие дошкольного, общего и дополнительного образования детей"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1 695 092 323,53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1 546 937 770,00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1 546 937 770,00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4 788 967 863,53</w:t>
            </w:r>
          </w:p>
        </w:tc>
      </w:tr>
      <w:tr w:rsidR="00D9186C" w:rsidRPr="00D9186C" w:rsidTr="00D9186C">
        <w:trPr>
          <w:trHeight w:val="57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Предоставление дошкольного образования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0210000010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262 757 179,00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255 689 479,00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255 689 479,00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774 136 137,00</w:t>
            </w:r>
          </w:p>
        </w:tc>
      </w:tr>
      <w:tr w:rsidR="00D9186C" w:rsidRPr="00D9186C" w:rsidTr="00D9186C">
        <w:trPr>
          <w:trHeight w:val="57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Муниципальное казенное учреждение "Управление образования"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0210000010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262 757 179,00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255 689 479,00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255 689 479,00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774 136 137,00</w:t>
            </w:r>
          </w:p>
        </w:tc>
      </w:tr>
      <w:tr w:rsidR="00D9186C" w:rsidRPr="00D9186C" w:rsidTr="00D9186C">
        <w:trPr>
          <w:trHeight w:val="30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Дошкольное образование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0210000010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262 757 179,00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255 689 479,00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255 689 479,00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774 136 137,00</w:t>
            </w:r>
          </w:p>
        </w:tc>
      </w:tr>
      <w:tr w:rsidR="00D9186C" w:rsidRPr="00D9186C" w:rsidTr="00D9186C">
        <w:trPr>
          <w:trHeight w:val="855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Предоставление субсидий бюджетным, автономным учреждениям и иным </w:t>
            </w: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некоммерческим организациям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734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0210000010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262 757 179,00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255 689 479,00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255 689 479,00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774 136 137,00</w:t>
            </w:r>
          </w:p>
        </w:tc>
      </w:tr>
      <w:tr w:rsidR="00D9186C" w:rsidRPr="00D9186C" w:rsidTr="00D9186C">
        <w:trPr>
          <w:trHeight w:val="57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            Субсидии бюджетным учреждениям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0210000010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250 664 460,00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243 977 828,00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243 977 828,00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738 620 116,00</w:t>
            </w:r>
          </w:p>
        </w:tc>
      </w:tr>
      <w:tr w:rsidR="00D9186C" w:rsidRPr="00D9186C" w:rsidTr="00D9186C">
        <w:trPr>
          <w:trHeight w:val="57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0210000010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12 092 719,00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11 711 651,00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11 711 651,00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35 516 021,00</w:t>
            </w:r>
          </w:p>
        </w:tc>
      </w:tr>
      <w:tr w:rsidR="00D9186C" w:rsidRPr="00D9186C" w:rsidTr="00D9186C">
        <w:trPr>
          <w:trHeight w:val="855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Организация и содействие в проведении конкурсов, конференций, семинаров в области образования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0210000030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50 000,00</w:t>
            </w:r>
          </w:p>
        </w:tc>
      </w:tr>
      <w:tr w:rsidR="00D9186C" w:rsidRPr="00D9186C" w:rsidTr="00D9186C">
        <w:trPr>
          <w:trHeight w:val="57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Муниципальное казенное учреждение "Управление образования"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0210000030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50 000,00</w:t>
            </w:r>
          </w:p>
        </w:tc>
      </w:tr>
      <w:tr w:rsidR="00D9186C" w:rsidRPr="00D9186C" w:rsidTr="00D9186C">
        <w:trPr>
          <w:trHeight w:val="57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Другие вопросы в области образования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0210000030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50 000,00</w:t>
            </w:r>
          </w:p>
        </w:tc>
      </w:tr>
      <w:tr w:rsidR="00D9186C" w:rsidRPr="00D9186C" w:rsidTr="00D9186C">
        <w:trPr>
          <w:trHeight w:val="855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Закупка товаров, работ и услуг для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0210000030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50 000,00</w:t>
            </w:r>
          </w:p>
        </w:tc>
      </w:tr>
      <w:tr w:rsidR="00D9186C" w:rsidRPr="00D9186C" w:rsidTr="00D9186C">
        <w:trPr>
          <w:trHeight w:val="114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0210000030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50 000,00</w:t>
            </w:r>
          </w:p>
        </w:tc>
      </w:tr>
      <w:tr w:rsidR="00D9186C" w:rsidRPr="00D9186C" w:rsidTr="00D9186C">
        <w:trPr>
          <w:trHeight w:val="171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Расходы на оказание услуг по сбору, обобщению и анализу информации о качестве образовательной деятельности организаций, осуществляющих образовательную деятельность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0210000060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290 000,00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290 000,00</w:t>
            </w:r>
          </w:p>
        </w:tc>
      </w:tr>
      <w:tr w:rsidR="00D9186C" w:rsidRPr="00D9186C" w:rsidTr="00D9186C">
        <w:trPr>
          <w:trHeight w:val="855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0210000060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290 000,00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290 000,00</w:t>
            </w:r>
          </w:p>
        </w:tc>
      </w:tr>
      <w:tr w:rsidR="00D9186C" w:rsidRPr="00D9186C" w:rsidTr="00D9186C">
        <w:trPr>
          <w:trHeight w:val="30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Дошкольное образование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021000006</w:t>
            </w: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Х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260 176,52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260 176,52</w:t>
            </w:r>
          </w:p>
        </w:tc>
      </w:tr>
      <w:tr w:rsidR="00D9186C" w:rsidRPr="00D9186C" w:rsidTr="00D9186C">
        <w:trPr>
          <w:trHeight w:val="855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          Закупка товаров, работ и услуг для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0210000060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260 176,52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260 176,52</w:t>
            </w:r>
          </w:p>
        </w:tc>
      </w:tr>
      <w:tr w:rsidR="00D9186C" w:rsidRPr="00D9186C" w:rsidTr="00D9186C">
        <w:trPr>
          <w:trHeight w:val="114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0210000060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260 176,52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260 176,52</w:t>
            </w:r>
          </w:p>
        </w:tc>
      </w:tr>
      <w:tr w:rsidR="00D9186C" w:rsidRPr="00D9186C" w:rsidTr="00D9186C">
        <w:trPr>
          <w:trHeight w:val="30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Общее образование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0210000060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29 823,48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29 823,48</w:t>
            </w:r>
          </w:p>
        </w:tc>
      </w:tr>
      <w:tr w:rsidR="00D9186C" w:rsidRPr="00D9186C" w:rsidTr="00D9186C">
        <w:trPr>
          <w:trHeight w:val="855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Закупка товаров, работ и услуг для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0210000060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29 823,48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29 823,48</w:t>
            </w:r>
          </w:p>
        </w:tc>
      </w:tr>
      <w:tr w:rsidR="00D9186C" w:rsidRPr="00D9186C" w:rsidTr="00D9186C">
        <w:trPr>
          <w:trHeight w:val="114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0210000060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29 823,48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29 823,48</w:t>
            </w:r>
          </w:p>
        </w:tc>
      </w:tr>
      <w:tr w:rsidR="00D9186C" w:rsidRPr="00D9186C" w:rsidTr="00D9186C">
        <w:trPr>
          <w:trHeight w:val="855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Расходы на выполнение работ по устройству спортивной площадки на территории МБОУ Школа №98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0210000090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600 000,00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600 000,00</w:t>
            </w:r>
          </w:p>
        </w:tc>
      </w:tr>
      <w:tr w:rsidR="00D9186C" w:rsidRPr="00D9186C" w:rsidTr="00D9186C">
        <w:trPr>
          <w:trHeight w:val="57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Муниципальное казенное учреждение "Управление образования"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0210000090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600 000,00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600 000,00</w:t>
            </w:r>
          </w:p>
        </w:tc>
      </w:tr>
      <w:tr w:rsidR="00D9186C" w:rsidRPr="00D9186C" w:rsidTr="00D9186C">
        <w:trPr>
          <w:trHeight w:val="30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Общее образование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0210000090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600 000,00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600 000,00</w:t>
            </w:r>
          </w:p>
        </w:tc>
      </w:tr>
      <w:tr w:rsidR="00D9186C" w:rsidRPr="00D9186C" w:rsidTr="00D9186C">
        <w:trPr>
          <w:trHeight w:val="855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0210000090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600 000,00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600 000,00</w:t>
            </w:r>
          </w:p>
        </w:tc>
      </w:tr>
      <w:tr w:rsidR="00D9186C" w:rsidRPr="00D9186C" w:rsidTr="00D9186C">
        <w:trPr>
          <w:trHeight w:val="57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0210000090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600 000,00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600 000,00</w:t>
            </w:r>
          </w:p>
        </w:tc>
      </w:tr>
      <w:tr w:rsidR="00D9186C" w:rsidRPr="00D9186C" w:rsidTr="00D9186C">
        <w:trPr>
          <w:trHeight w:val="1995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    Организация и обеспечение условий для раскрытия и развития всех способностей и дарований обучающихся. Выявление педагогов, обладающих потенциалом к высоким профессиональным достижениям в работе с </w:t>
            </w:r>
            <w:proofErr w:type="gramStart"/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одаренными</w:t>
            </w:r>
            <w:proofErr w:type="gramEnd"/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обучающимися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0210000110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379 000,00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379 000,00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379 000,00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1 137 000,00</w:t>
            </w:r>
          </w:p>
        </w:tc>
      </w:tr>
      <w:tr w:rsidR="00D9186C" w:rsidRPr="00D9186C" w:rsidTr="00D9186C">
        <w:trPr>
          <w:trHeight w:val="57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Муниципальное казенное учреждение "Управление образования"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0210000110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379 000,00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379 000,00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379 000,00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1 137 000,00</w:t>
            </w:r>
          </w:p>
        </w:tc>
      </w:tr>
      <w:tr w:rsidR="00D9186C" w:rsidRPr="00D9186C" w:rsidTr="00D9186C">
        <w:trPr>
          <w:trHeight w:val="57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Дополнительное образование детей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0210000110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379 000,00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379 000,00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379 000,00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1 137 000,00</w:t>
            </w:r>
          </w:p>
        </w:tc>
      </w:tr>
      <w:tr w:rsidR="00D9186C" w:rsidRPr="00D9186C" w:rsidTr="00D9186C">
        <w:trPr>
          <w:trHeight w:val="855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0210000110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379 000,00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379 000,00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379 000,00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1 137 000,00</w:t>
            </w:r>
          </w:p>
        </w:tc>
      </w:tr>
      <w:tr w:rsidR="00D9186C" w:rsidRPr="00D9186C" w:rsidTr="00D9186C">
        <w:trPr>
          <w:trHeight w:val="57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0210000110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379 000,00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379 000,00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379 000,00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1 137 000,00</w:t>
            </w:r>
          </w:p>
        </w:tc>
      </w:tr>
      <w:tr w:rsidR="00D9186C" w:rsidRPr="00D9186C" w:rsidTr="00D9186C">
        <w:trPr>
          <w:trHeight w:val="1425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Обеспечение возможности участия одаренных детей в краевых массовых мероприятиях, имеющих школьный, муниципальный и краевой уровень организации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0210000120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548 000,00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548 000,00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548 000,00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1 644 000,00</w:t>
            </w:r>
          </w:p>
        </w:tc>
      </w:tr>
      <w:tr w:rsidR="00D9186C" w:rsidRPr="00D9186C" w:rsidTr="00D9186C">
        <w:trPr>
          <w:trHeight w:val="57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Муниципальное казенное учреждение "Управление культуры"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733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0210000120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90 000,00</w:t>
            </w:r>
          </w:p>
        </w:tc>
      </w:tr>
      <w:tr w:rsidR="00D9186C" w:rsidRPr="00D9186C" w:rsidTr="00D9186C">
        <w:trPr>
          <w:trHeight w:val="57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Дополнительное образование детей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733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0210000120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90 000,00</w:t>
            </w:r>
          </w:p>
        </w:tc>
      </w:tr>
      <w:tr w:rsidR="00D9186C" w:rsidRPr="00D9186C" w:rsidTr="00D9186C">
        <w:trPr>
          <w:trHeight w:val="855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733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0210000120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90 000,00</w:t>
            </w:r>
          </w:p>
        </w:tc>
      </w:tr>
      <w:tr w:rsidR="00D9186C" w:rsidRPr="00D9186C" w:rsidTr="00D9186C">
        <w:trPr>
          <w:trHeight w:val="57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            Субсидии бюджетным учреждениям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733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0210000120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90 000,00</w:t>
            </w:r>
          </w:p>
        </w:tc>
      </w:tr>
      <w:tr w:rsidR="00D9186C" w:rsidRPr="00D9186C" w:rsidTr="00D9186C">
        <w:trPr>
          <w:trHeight w:val="57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Муниципальное казенное учреждение "Управление образования"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0210000120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518 000,00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518 000,00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518 000,00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1 554 000,00</w:t>
            </w:r>
          </w:p>
        </w:tc>
      </w:tr>
      <w:tr w:rsidR="00D9186C" w:rsidRPr="00D9186C" w:rsidTr="00D9186C">
        <w:trPr>
          <w:trHeight w:val="30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Общее образование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0210000120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450 000,00</w:t>
            </w:r>
          </w:p>
        </w:tc>
      </w:tr>
      <w:tr w:rsidR="00D9186C" w:rsidRPr="00D9186C" w:rsidTr="00D9186C">
        <w:trPr>
          <w:trHeight w:val="855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0210000120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450 000,00</w:t>
            </w:r>
          </w:p>
        </w:tc>
      </w:tr>
      <w:tr w:rsidR="00D9186C" w:rsidRPr="00D9186C" w:rsidTr="00D9186C">
        <w:trPr>
          <w:trHeight w:val="57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0210000120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132 300,00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132 300,00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132 300,00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396 900,00</w:t>
            </w:r>
          </w:p>
        </w:tc>
      </w:tr>
      <w:tr w:rsidR="00D9186C" w:rsidRPr="00D9186C" w:rsidTr="00D9186C">
        <w:trPr>
          <w:trHeight w:val="57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0210000120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17 700,00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17 700,00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17 700,00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53 100,00</w:t>
            </w:r>
          </w:p>
        </w:tc>
      </w:tr>
      <w:tr w:rsidR="00D9186C" w:rsidRPr="00D9186C" w:rsidTr="00D9186C">
        <w:trPr>
          <w:trHeight w:val="57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Другие вопросы в области образования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0210000120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368 000,00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368 000,00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368 000,00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1 104 000,00</w:t>
            </w:r>
          </w:p>
        </w:tc>
      </w:tr>
      <w:tr w:rsidR="00D9186C" w:rsidRPr="00D9186C" w:rsidTr="00D9186C">
        <w:trPr>
          <w:trHeight w:val="855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Закупка товаров, работ и услуг для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0210000120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368 000,00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368 000,00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368 000,00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1 104 000,00</w:t>
            </w:r>
          </w:p>
        </w:tc>
      </w:tr>
      <w:tr w:rsidR="00D9186C" w:rsidRPr="00D9186C" w:rsidTr="00D9186C">
        <w:trPr>
          <w:trHeight w:val="114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0210000120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368 000,00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368 000,00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368 000,00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1 104 000,00</w:t>
            </w:r>
          </w:p>
        </w:tc>
      </w:tr>
      <w:tr w:rsidR="00D9186C" w:rsidRPr="00D9186C" w:rsidTr="00D9186C">
        <w:trPr>
          <w:trHeight w:val="114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Модернизация материально-технической базы образовательных организаций, работающих с одаренными детьми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0210000130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299 000,00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299 000,00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299 000,00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897 000,00</w:t>
            </w:r>
          </w:p>
        </w:tc>
      </w:tr>
      <w:tr w:rsidR="00D9186C" w:rsidRPr="00D9186C" w:rsidTr="00D9186C">
        <w:trPr>
          <w:trHeight w:val="57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Муниципальное казенное учреждение "Управление культуры"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733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0210000130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299 000,00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299 000,00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299 000,00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897 000,00</w:t>
            </w:r>
          </w:p>
        </w:tc>
      </w:tr>
      <w:tr w:rsidR="00D9186C" w:rsidRPr="00D9186C" w:rsidTr="00D9186C">
        <w:trPr>
          <w:trHeight w:val="57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Дополнительное образование детей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733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0210000130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299 000,00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299 000,00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299 000,00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897 000,00</w:t>
            </w:r>
          </w:p>
        </w:tc>
      </w:tr>
      <w:tr w:rsidR="00D9186C" w:rsidRPr="00D9186C" w:rsidTr="00D9186C">
        <w:trPr>
          <w:trHeight w:val="855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733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0210000130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299 000,00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299 000,00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299 000,00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897 000,00</w:t>
            </w:r>
          </w:p>
        </w:tc>
      </w:tr>
      <w:tr w:rsidR="00D9186C" w:rsidRPr="00D9186C" w:rsidTr="00D9186C">
        <w:trPr>
          <w:trHeight w:val="57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733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0210000130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299 000,00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299 000,00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299 000,00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897 000,00</w:t>
            </w:r>
          </w:p>
        </w:tc>
      </w:tr>
      <w:tr w:rsidR="00D9186C" w:rsidRPr="00D9186C" w:rsidTr="00D9186C">
        <w:trPr>
          <w:trHeight w:val="855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Предоставление дополнительного образования различной направленности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0210000140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113 179 561,00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108 848 305,00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108 848 305,00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330 876 171,00</w:t>
            </w:r>
          </w:p>
        </w:tc>
      </w:tr>
      <w:tr w:rsidR="00D9186C" w:rsidRPr="00D9186C" w:rsidTr="00D9186C">
        <w:trPr>
          <w:trHeight w:val="57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Муниципальное казенное учреждение "Управление образования"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0210000140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113 179 561,00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108 848 305,00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108 848 305,00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330 876 171,00</w:t>
            </w:r>
          </w:p>
        </w:tc>
      </w:tr>
      <w:tr w:rsidR="00D9186C" w:rsidRPr="00D9186C" w:rsidTr="00D9186C">
        <w:trPr>
          <w:trHeight w:val="57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Дополнительное образование детей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0210000140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113 179 561,00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108 848 305,00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108 848 305,00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330 876 171,00</w:t>
            </w:r>
          </w:p>
        </w:tc>
      </w:tr>
      <w:tr w:rsidR="00D9186C" w:rsidRPr="00D9186C" w:rsidTr="00D9186C">
        <w:trPr>
          <w:trHeight w:val="855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0210000140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113 179 561,00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108 848 305,00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108 848 305,00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330 876 171,00</w:t>
            </w:r>
          </w:p>
        </w:tc>
      </w:tr>
      <w:tr w:rsidR="00D9186C" w:rsidRPr="00D9186C" w:rsidTr="00D9186C">
        <w:trPr>
          <w:trHeight w:val="57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0210000140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86 676 734,00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82 458 444,00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82 458 444,00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251 593 622,00</w:t>
            </w:r>
          </w:p>
        </w:tc>
      </w:tr>
      <w:tr w:rsidR="00D9186C" w:rsidRPr="00D9186C" w:rsidTr="00D9186C">
        <w:trPr>
          <w:trHeight w:val="57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0210000140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26 502 827,00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26 389 861,00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26 389 861,00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79 282 549,00</w:t>
            </w:r>
          </w:p>
        </w:tc>
      </w:tr>
      <w:tr w:rsidR="00D9186C" w:rsidRPr="00D9186C" w:rsidTr="00D9186C">
        <w:trPr>
          <w:trHeight w:val="855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Выполнение функций муниципальными казенными учреждениями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0210000150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63 908 724,00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63 622 924,00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63 622 924,00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191 154 572,00</w:t>
            </w:r>
          </w:p>
        </w:tc>
      </w:tr>
      <w:tr w:rsidR="00D9186C" w:rsidRPr="00D9186C" w:rsidTr="00D9186C">
        <w:trPr>
          <w:trHeight w:val="57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Муниципальное казенное учреждение "Управление образования"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0210000150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63 908 724,00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63 622 924,00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63 622 924,00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191 154 572,00</w:t>
            </w:r>
          </w:p>
        </w:tc>
      </w:tr>
      <w:tr w:rsidR="00D9186C" w:rsidRPr="00D9186C" w:rsidTr="00D9186C">
        <w:trPr>
          <w:trHeight w:val="57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Другие вопросы в области образования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0210000150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63 908 724,00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63 622 924,00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63 622 924,00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191 154 572,00</w:t>
            </w:r>
          </w:p>
        </w:tc>
      </w:tr>
      <w:tr w:rsidR="00D9186C" w:rsidRPr="00D9186C" w:rsidTr="00D9186C">
        <w:trPr>
          <w:trHeight w:val="1995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0210000150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46 958 012,00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46 703 812,00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46 703 812,00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140 365 636,00</w:t>
            </w:r>
          </w:p>
        </w:tc>
      </w:tr>
      <w:tr w:rsidR="00D9186C" w:rsidRPr="00D9186C" w:rsidTr="00D9186C">
        <w:trPr>
          <w:trHeight w:val="57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0210000150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46 958 012,00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46 703 812,00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46 703 812,00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140 365 636,00</w:t>
            </w:r>
          </w:p>
        </w:tc>
      </w:tr>
      <w:tr w:rsidR="00D9186C" w:rsidRPr="00D9186C" w:rsidTr="00D9186C">
        <w:trPr>
          <w:trHeight w:val="855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Закупка товаров, работ и услуг для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0210000150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16 948 751,20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16 918 612,00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16 918 612,00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50 785 975,20</w:t>
            </w:r>
          </w:p>
        </w:tc>
      </w:tr>
      <w:tr w:rsidR="00D9186C" w:rsidRPr="00D9186C" w:rsidTr="00D9186C">
        <w:trPr>
          <w:trHeight w:val="114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0210000150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16 948 751,20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16 918 612,00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16 918 612,00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50 785 975,20</w:t>
            </w:r>
          </w:p>
        </w:tc>
      </w:tr>
      <w:tr w:rsidR="00D9186C" w:rsidRPr="00D9186C" w:rsidTr="00D9186C">
        <w:trPr>
          <w:trHeight w:val="30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Иные бюджетные ассигнования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0210000150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1 960,80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2 960,80</w:t>
            </w:r>
          </w:p>
        </w:tc>
      </w:tr>
      <w:tr w:rsidR="00D9186C" w:rsidRPr="00D9186C" w:rsidTr="00D9186C">
        <w:trPr>
          <w:trHeight w:val="57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Уплата налогов, сборов и иных платежей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0210000150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1 960,80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2 960,80</w:t>
            </w:r>
          </w:p>
        </w:tc>
      </w:tr>
      <w:tr w:rsidR="00D9186C" w:rsidRPr="00D9186C" w:rsidTr="00D9186C">
        <w:trPr>
          <w:trHeight w:val="1425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0210000220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146 001 624,00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142 331 830,00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142 331 830,00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430 665 284,00</w:t>
            </w:r>
          </w:p>
        </w:tc>
      </w:tr>
      <w:tr w:rsidR="00D9186C" w:rsidRPr="00D9186C" w:rsidTr="00D9186C">
        <w:trPr>
          <w:trHeight w:val="57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Муниципальное казенное учреждение "Управление образования"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0210000220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146 001 624,00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142 331 830,00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142 331 830,00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430 665 284,00</w:t>
            </w:r>
          </w:p>
        </w:tc>
      </w:tr>
      <w:tr w:rsidR="00D9186C" w:rsidRPr="00D9186C" w:rsidTr="00D9186C">
        <w:trPr>
          <w:trHeight w:val="30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Общее образование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0210000220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146 001 624,00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142 331 830,00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142 331 830,00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430 665 284,00</w:t>
            </w:r>
          </w:p>
        </w:tc>
      </w:tr>
      <w:tr w:rsidR="00D9186C" w:rsidRPr="00D9186C" w:rsidTr="00D9186C">
        <w:trPr>
          <w:trHeight w:val="855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0210000220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146 001 624,00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142 331 830,00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142 331 830,00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430 665 284,00</w:t>
            </w:r>
          </w:p>
        </w:tc>
      </w:tr>
      <w:tr w:rsidR="00D9186C" w:rsidRPr="00D9186C" w:rsidTr="00D9186C">
        <w:trPr>
          <w:trHeight w:val="57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0210000220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133 236 073,00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129 690 778,00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129 690 778,00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392 617 629,00</w:t>
            </w:r>
          </w:p>
        </w:tc>
      </w:tr>
      <w:tr w:rsidR="00D9186C" w:rsidRPr="00D9186C" w:rsidTr="00D9186C">
        <w:trPr>
          <w:trHeight w:val="57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0210000220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12 765 551,00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12 641 052,00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12 641 052,00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38 047 655,00</w:t>
            </w:r>
          </w:p>
        </w:tc>
      </w:tr>
      <w:tr w:rsidR="00D9186C" w:rsidRPr="00D9186C" w:rsidTr="00D9186C">
        <w:trPr>
          <w:trHeight w:val="114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Обеспечение безопасных условий функционирования образовательных организаций в соответствии с действующим законодательством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0210000260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45 952 222,03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45 952 222,03</w:t>
            </w:r>
          </w:p>
        </w:tc>
      </w:tr>
      <w:tr w:rsidR="00D9186C" w:rsidRPr="00D9186C" w:rsidTr="00D9186C">
        <w:trPr>
          <w:trHeight w:val="57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Муниципальное казенное учреждение "Управление образования"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0210000260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45 952 222,03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45 952 222,03</w:t>
            </w:r>
          </w:p>
        </w:tc>
      </w:tr>
      <w:tr w:rsidR="00D9186C" w:rsidRPr="00D9186C" w:rsidTr="00D9186C">
        <w:trPr>
          <w:trHeight w:val="30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Дошкольное образование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0210000260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23 857 764,03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23 857 764,03</w:t>
            </w:r>
          </w:p>
        </w:tc>
      </w:tr>
      <w:tr w:rsidR="00D9186C" w:rsidRPr="00D9186C" w:rsidTr="00D9186C">
        <w:trPr>
          <w:trHeight w:val="855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0210000260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23 857 764,03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23 857 764,03</w:t>
            </w:r>
          </w:p>
        </w:tc>
      </w:tr>
      <w:tr w:rsidR="00D9186C" w:rsidRPr="00D9186C" w:rsidTr="00D9186C">
        <w:trPr>
          <w:trHeight w:val="57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0210000260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23 434 764,03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23 434 764,03</w:t>
            </w:r>
          </w:p>
        </w:tc>
      </w:tr>
      <w:tr w:rsidR="00D9186C" w:rsidRPr="00D9186C" w:rsidTr="00D9186C">
        <w:trPr>
          <w:trHeight w:val="57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0210000260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423 000,00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423 000,00</w:t>
            </w:r>
          </w:p>
        </w:tc>
      </w:tr>
      <w:tr w:rsidR="00D9186C" w:rsidRPr="00D9186C" w:rsidTr="00D9186C">
        <w:trPr>
          <w:trHeight w:val="30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Общее образование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0210000260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11 084 355,00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11 084 355,00</w:t>
            </w:r>
          </w:p>
        </w:tc>
      </w:tr>
      <w:tr w:rsidR="00D9186C" w:rsidRPr="00D9186C" w:rsidTr="00D9186C">
        <w:trPr>
          <w:trHeight w:val="855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0210000260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11 084 355,00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11 084 355,00</w:t>
            </w:r>
          </w:p>
        </w:tc>
      </w:tr>
      <w:tr w:rsidR="00D9186C" w:rsidRPr="00D9186C" w:rsidTr="00D9186C">
        <w:trPr>
          <w:trHeight w:val="57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0210000260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10 521 955,00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10 521 955,00</w:t>
            </w:r>
          </w:p>
        </w:tc>
      </w:tr>
      <w:tr w:rsidR="00D9186C" w:rsidRPr="00D9186C" w:rsidTr="00D9186C">
        <w:trPr>
          <w:trHeight w:val="57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            Субсидии автономным учреждениям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0210000260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562 400,00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562 400,00</w:t>
            </w:r>
          </w:p>
        </w:tc>
      </w:tr>
      <w:tr w:rsidR="00D9186C" w:rsidRPr="00D9186C" w:rsidTr="00D9186C">
        <w:trPr>
          <w:trHeight w:val="57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Дополнительное образование детей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0210000260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11 010 103,00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11 010 103,00</w:t>
            </w:r>
          </w:p>
        </w:tc>
      </w:tr>
      <w:tr w:rsidR="00D9186C" w:rsidRPr="00D9186C" w:rsidTr="00D9186C">
        <w:trPr>
          <w:trHeight w:val="855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0210000260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11 010 103,00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11 010 103,00</w:t>
            </w:r>
          </w:p>
        </w:tc>
      </w:tr>
      <w:tr w:rsidR="00D9186C" w:rsidRPr="00D9186C" w:rsidTr="00D9186C">
        <w:trPr>
          <w:trHeight w:val="57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0210000260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5 266 993,00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5 266 993,00</w:t>
            </w:r>
          </w:p>
        </w:tc>
      </w:tr>
      <w:tr w:rsidR="00D9186C" w:rsidRPr="00D9186C" w:rsidTr="00D9186C">
        <w:trPr>
          <w:trHeight w:val="57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0210000260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5 743 110,00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5 743 110,00</w:t>
            </w:r>
          </w:p>
        </w:tc>
      </w:tr>
      <w:tr w:rsidR="00D9186C" w:rsidRPr="00D9186C" w:rsidTr="00D9186C">
        <w:trPr>
          <w:trHeight w:val="1425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Расходы на капитальный ремонт, изготовление проектно-сметной документации в МБДОУ №37, </w:t>
            </w:r>
            <w:proofErr w:type="gramStart"/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внедряющего</w:t>
            </w:r>
            <w:proofErr w:type="gramEnd"/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сетевые стандарты "Школы </w:t>
            </w:r>
            <w:proofErr w:type="spellStart"/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Росатома</w:t>
            </w:r>
            <w:proofErr w:type="spellEnd"/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0210000340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1 000 000,00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1 000 000,00</w:t>
            </w:r>
          </w:p>
        </w:tc>
      </w:tr>
      <w:tr w:rsidR="00D9186C" w:rsidRPr="00D9186C" w:rsidTr="00D9186C">
        <w:trPr>
          <w:trHeight w:val="57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Муниципальное казенное учреждение "Управление образования"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0210000340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1 000 000,00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1 000 000,00</w:t>
            </w:r>
          </w:p>
        </w:tc>
      </w:tr>
      <w:tr w:rsidR="00D9186C" w:rsidRPr="00D9186C" w:rsidTr="00D9186C">
        <w:trPr>
          <w:trHeight w:val="30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Дошкольное образование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0210000340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1 000 000,00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1 000 000,00</w:t>
            </w:r>
          </w:p>
        </w:tc>
      </w:tr>
      <w:tr w:rsidR="00D9186C" w:rsidRPr="00D9186C" w:rsidTr="00D9186C">
        <w:trPr>
          <w:trHeight w:val="855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0210000340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1 000 000,00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1 000 000,00</w:t>
            </w:r>
          </w:p>
        </w:tc>
      </w:tr>
      <w:tr w:rsidR="00D9186C" w:rsidRPr="00D9186C" w:rsidTr="00D9186C">
        <w:trPr>
          <w:trHeight w:val="57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0210000340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1 000 000,00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1 000 000,00</w:t>
            </w:r>
          </w:p>
        </w:tc>
      </w:tr>
      <w:tr w:rsidR="00D9186C" w:rsidRPr="00D9186C" w:rsidTr="00D9186C">
        <w:trPr>
          <w:trHeight w:val="57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Организация отдыха детей в каникулярное время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0210000370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1 125 085,00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1 125 085,00</w:t>
            </w:r>
          </w:p>
        </w:tc>
      </w:tr>
      <w:tr w:rsidR="00D9186C" w:rsidRPr="00D9186C" w:rsidTr="00D9186C">
        <w:trPr>
          <w:trHeight w:val="57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Муниципальное казенное учреждение "Управление образования"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0210000370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1 125 085,00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1 125 085,00</w:t>
            </w:r>
          </w:p>
        </w:tc>
      </w:tr>
      <w:tr w:rsidR="00D9186C" w:rsidRPr="00D9186C" w:rsidTr="00D9186C">
        <w:trPr>
          <w:trHeight w:val="57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        Молодежная политика и оздоровление детей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0210000370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1 125 085,00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1 125 085,00</w:t>
            </w:r>
          </w:p>
        </w:tc>
      </w:tr>
      <w:tr w:rsidR="00D9186C" w:rsidRPr="00D9186C" w:rsidTr="00D9186C">
        <w:trPr>
          <w:trHeight w:val="855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0210000370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1 125 085,00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1 125 085,00</w:t>
            </w:r>
          </w:p>
        </w:tc>
      </w:tr>
      <w:tr w:rsidR="00D9186C" w:rsidRPr="00D9186C" w:rsidTr="00D9186C">
        <w:trPr>
          <w:trHeight w:val="57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0210000370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1 125 085,00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1 125 085,00</w:t>
            </w:r>
          </w:p>
        </w:tc>
      </w:tr>
      <w:tr w:rsidR="00D9186C" w:rsidRPr="00D9186C" w:rsidTr="00D9186C">
        <w:trPr>
          <w:trHeight w:val="57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Капитальный ремонт зданий общеобразовательных организаций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0210000550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37 230 000,00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37 230 000,00</w:t>
            </w:r>
          </w:p>
        </w:tc>
      </w:tr>
      <w:tr w:rsidR="00D9186C" w:rsidRPr="00D9186C" w:rsidTr="00D9186C">
        <w:trPr>
          <w:trHeight w:val="855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0210000550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37 230 000,00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37 230 000,00</w:t>
            </w:r>
          </w:p>
        </w:tc>
      </w:tr>
      <w:tr w:rsidR="00D9186C" w:rsidRPr="00D9186C" w:rsidTr="00D9186C">
        <w:trPr>
          <w:trHeight w:val="30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Дошкольное образование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0210000550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24 508 000,00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24 508 000,00</w:t>
            </w:r>
          </w:p>
        </w:tc>
      </w:tr>
      <w:tr w:rsidR="00D9186C" w:rsidRPr="00D9186C" w:rsidTr="00D9186C">
        <w:trPr>
          <w:trHeight w:val="855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Закупка товаров, работ и услуг для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0210000550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24 508 000,00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24 508 000,00</w:t>
            </w:r>
          </w:p>
        </w:tc>
      </w:tr>
      <w:tr w:rsidR="00D9186C" w:rsidRPr="00D9186C" w:rsidTr="00D9186C">
        <w:trPr>
          <w:trHeight w:val="114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0210000550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24 508 000,00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24 508 000,00</w:t>
            </w:r>
          </w:p>
        </w:tc>
      </w:tr>
      <w:tr w:rsidR="00D9186C" w:rsidRPr="00D9186C" w:rsidTr="00D9186C">
        <w:trPr>
          <w:trHeight w:val="30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Общее образование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0210000550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12 722 000,00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12 722 000,00</w:t>
            </w:r>
          </w:p>
        </w:tc>
      </w:tr>
      <w:tr w:rsidR="00D9186C" w:rsidRPr="00D9186C" w:rsidTr="00D9186C">
        <w:trPr>
          <w:trHeight w:val="855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Закупка товаров, работ и услуг для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0210000550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12 722 000,00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12 722 000,00</w:t>
            </w:r>
          </w:p>
        </w:tc>
      </w:tr>
      <w:tr w:rsidR="00D9186C" w:rsidRPr="00D9186C" w:rsidTr="00D9186C">
        <w:trPr>
          <w:trHeight w:val="114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0210000550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12 722 000,00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12 722 000,00</w:t>
            </w:r>
          </w:p>
        </w:tc>
      </w:tr>
      <w:tr w:rsidR="00D9186C" w:rsidRPr="00D9186C" w:rsidTr="00D9186C">
        <w:trPr>
          <w:trHeight w:val="114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    Расходы на оплату стоимости набора продуктов питания или готовых блюд и их транспортировки в лагеря с дневным пребыванием детей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021007397А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4 079 500,00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4 079 500,00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4 079 500,00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12 238 500,00</w:t>
            </w:r>
          </w:p>
        </w:tc>
      </w:tr>
      <w:tr w:rsidR="00D9186C" w:rsidRPr="00D9186C" w:rsidTr="00D9186C">
        <w:trPr>
          <w:trHeight w:val="855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021007397А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881 463,44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881 463,44</w:t>
            </w:r>
          </w:p>
        </w:tc>
      </w:tr>
      <w:tr w:rsidR="00D9186C" w:rsidRPr="00D9186C" w:rsidTr="00D9186C">
        <w:trPr>
          <w:trHeight w:val="57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Молодежная политика и оздоровление детей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021007397А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881 463,44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881 463,44</w:t>
            </w:r>
          </w:p>
        </w:tc>
      </w:tr>
      <w:tr w:rsidR="00D9186C" w:rsidRPr="00D9186C" w:rsidTr="00D9186C">
        <w:trPr>
          <w:trHeight w:val="855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021007397А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881 463,44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881 463,44</w:t>
            </w:r>
          </w:p>
        </w:tc>
      </w:tr>
      <w:tr w:rsidR="00D9186C" w:rsidRPr="00D9186C" w:rsidTr="00D9186C">
        <w:trPr>
          <w:trHeight w:val="57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021007397А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430 482,14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430 482,14</w:t>
            </w:r>
          </w:p>
        </w:tc>
      </w:tr>
      <w:tr w:rsidR="00D9186C" w:rsidRPr="00D9186C" w:rsidTr="00D9186C">
        <w:trPr>
          <w:trHeight w:val="57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021007397А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450 981,30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450 981,30</w:t>
            </w:r>
          </w:p>
        </w:tc>
      </w:tr>
      <w:tr w:rsidR="00D9186C" w:rsidRPr="00D9186C" w:rsidTr="00D9186C">
        <w:trPr>
          <w:trHeight w:val="57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Муниципальное казенное учреждение "Управление образования"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021007397А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3 198 036,56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4 079 500,00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4 079 500,00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11 357 036,56</w:t>
            </w:r>
          </w:p>
        </w:tc>
      </w:tr>
      <w:tr w:rsidR="00D9186C" w:rsidRPr="00D9186C" w:rsidTr="00D9186C">
        <w:trPr>
          <w:trHeight w:val="57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Молодежная политика и оздоровление детей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021007397А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3 198 036,56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4 079 500,00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4 079 500,00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11 357 036,56</w:t>
            </w:r>
          </w:p>
        </w:tc>
      </w:tr>
      <w:tr w:rsidR="00D9186C" w:rsidRPr="00D9186C" w:rsidTr="00D9186C">
        <w:trPr>
          <w:trHeight w:val="855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021007397А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3 198 036,56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4 079 500,00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4 079 500,00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11 357 036,56</w:t>
            </w:r>
          </w:p>
        </w:tc>
      </w:tr>
      <w:tr w:rsidR="00D9186C" w:rsidRPr="00D9186C" w:rsidTr="00D9186C">
        <w:trPr>
          <w:trHeight w:val="57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021007397А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2 952 046,76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3 671 538,00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3 671 538,00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10 295 122,76</w:t>
            </w:r>
          </w:p>
        </w:tc>
      </w:tr>
      <w:tr w:rsidR="00D9186C" w:rsidRPr="00D9186C" w:rsidTr="00D9186C">
        <w:trPr>
          <w:trHeight w:val="57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021007397А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245 989,80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407 962,00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407 962,00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1 061 913,80</w:t>
            </w:r>
          </w:p>
        </w:tc>
      </w:tr>
      <w:tr w:rsidR="00D9186C" w:rsidRPr="00D9186C" w:rsidTr="00D9186C">
        <w:trPr>
          <w:trHeight w:val="2565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    Расходы на организацию отдыха детей в каникулярное время, проживающих на территории соответствующего муниципального образования края, в муниципальных загородных оздоровительных лагерях, находящихся в ведении органов местного самоуправления данного муниципального образования края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021007397В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7 659 800,00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7 659 800,00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7 659 800,00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22 979 400,00</w:t>
            </w:r>
          </w:p>
        </w:tc>
      </w:tr>
      <w:tr w:rsidR="00D9186C" w:rsidRPr="00D9186C" w:rsidTr="00D9186C">
        <w:trPr>
          <w:trHeight w:val="57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Муниципальное казенное учреждение "Управление образования"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021007397В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7 659 800,00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7 659 800,00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7 659 800,00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22 979 400,00</w:t>
            </w:r>
          </w:p>
        </w:tc>
      </w:tr>
      <w:tr w:rsidR="00D9186C" w:rsidRPr="00D9186C" w:rsidTr="00D9186C">
        <w:trPr>
          <w:trHeight w:val="57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Молодежная политика и оздоровление детей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021007397В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7 659 800,00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7 659 800,00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7 659 800,00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22 979 400,00</w:t>
            </w:r>
          </w:p>
        </w:tc>
      </w:tr>
      <w:tr w:rsidR="00D9186C" w:rsidRPr="00D9186C" w:rsidTr="00D9186C">
        <w:trPr>
          <w:trHeight w:val="855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021007397В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7 659 800,00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7 659 800,00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7 659 800,00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22 979 400,00</w:t>
            </w:r>
          </w:p>
        </w:tc>
      </w:tr>
      <w:tr w:rsidR="00D9186C" w:rsidRPr="00D9186C" w:rsidTr="00D9186C">
        <w:trPr>
          <w:trHeight w:val="57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021007397В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7 659 800,00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7 659 800,00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7 659 800,00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22 979 400,00</w:t>
            </w:r>
          </w:p>
        </w:tc>
      </w:tr>
      <w:tr w:rsidR="00D9186C" w:rsidRPr="00D9186C" w:rsidTr="00D9186C">
        <w:trPr>
          <w:trHeight w:val="4275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   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0210074080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146 934 700,00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143 899 500,00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143 899 500,00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434 733 700,00</w:t>
            </w:r>
          </w:p>
        </w:tc>
      </w:tr>
      <w:tr w:rsidR="00D9186C" w:rsidRPr="00D9186C" w:rsidTr="00D9186C">
        <w:trPr>
          <w:trHeight w:val="57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Муниципальное казенное учреждение "Управление образования"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0210074080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146 934 700,00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143 899 500,00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143 899 500,00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434 733 700,00</w:t>
            </w:r>
          </w:p>
        </w:tc>
      </w:tr>
      <w:tr w:rsidR="00D9186C" w:rsidRPr="00D9186C" w:rsidTr="00D9186C">
        <w:trPr>
          <w:trHeight w:val="30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Дошкольное образование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0210074080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146 934 700,00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143 899 500,00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143 899 500,00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434 733 700,00</w:t>
            </w:r>
          </w:p>
        </w:tc>
      </w:tr>
      <w:tr w:rsidR="00D9186C" w:rsidRPr="00D9186C" w:rsidTr="00D9186C">
        <w:trPr>
          <w:trHeight w:val="855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0210074080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146 934 700,00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143 899 500,00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143 899 500,00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434 733 700,00</w:t>
            </w:r>
          </w:p>
        </w:tc>
      </w:tr>
      <w:tr w:rsidR="00D9186C" w:rsidRPr="00D9186C" w:rsidTr="00D9186C">
        <w:trPr>
          <w:trHeight w:val="57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0210074080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138 078 650,00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135 088 271,00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135 088 271,00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408 255 192,00</w:t>
            </w:r>
          </w:p>
        </w:tc>
      </w:tr>
      <w:tr w:rsidR="00D9186C" w:rsidRPr="00D9186C" w:rsidTr="00D9186C">
        <w:trPr>
          <w:trHeight w:val="57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0210074080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8 856 050,00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8 811 229,00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8 811 229,00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26 478 508,00</w:t>
            </w:r>
          </w:p>
        </w:tc>
      </w:tr>
      <w:tr w:rsidR="00D9186C" w:rsidRPr="00D9186C" w:rsidTr="00D9186C">
        <w:trPr>
          <w:trHeight w:val="4275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общеобразовательных организаций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0210074090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85 601 400,00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85 307 000,00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85 307 000,00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256 215 400,00</w:t>
            </w:r>
          </w:p>
        </w:tc>
      </w:tr>
      <w:tr w:rsidR="00D9186C" w:rsidRPr="00D9186C" w:rsidTr="00D9186C">
        <w:trPr>
          <w:trHeight w:val="57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Муниципальное казенное учреждение "Управление образования"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0210074090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85 601 400,00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85 307 000,00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85 307 000,00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256 215 400,00</w:t>
            </w:r>
          </w:p>
        </w:tc>
      </w:tr>
      <w:tr w:rsidR="00D9186C" w:rsidRPr="00D9186C" w:rsidTr="00D9186C">
        <w:trPr>
          <w:trHeight w:val="30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Общее образование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0210074090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85 601 400,00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85 307 000,00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85 307 000,00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256 215 400,00</w:t>
            </w:r>
          </w:p>
        </w:tc>
      </w:tr>
      <w:tr w:rsidR="00D9186C" w:rsidRPr="00D9186C" w:rsidTr="00D9186C">
        <w:trPr>
          <w:trHeight w:val="855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0210074090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85 601 400,00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85 307 000,00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85 307 000,00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256 215 400,00</w:t>
            </w:r>
          </w:p>
        </w:tc>
      </w:tr>
      <w:tr w:rsidR="00D9186C" w:rsidRPr="00D9186C" w:rsidTr="00D9186C">
        <w:trPr>
          <w:trHeight w:val="57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0210074090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76 869 131,00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76 653 551,00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76 653 551,00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230 176 233,00</w:t>
            </w:r>
          </w:p>
        </w:tc>
      </w:tr>
      <w:tr w:rsidR="00D9186C" w:rsidRPr="00D9186C" w:rsidTr="00D9186C">
        <w:trPr>
          <w:trHeight w:val="57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0210074090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8 732 269,00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8 653 449,00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8 653 449,00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26 039 167,00</w:t>
            </w:r>
          </w:p>
        </w:tc>
      </w:tr>
      <w:tr w:rsidR="00D9186C" w:rsidRPr="00D9186C" w:rsidTr="00D9186C">
        <w:trPr>
          <w:trHeight w:val="855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Финансовая поддержка деятельности муниципальных загородных оздоровительных лагерей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021007553А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3 124 400,00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3 124 400,00</w:t>
            </w:r>
          </w:p>
        </w:tc>
      </w:tr>
      <w:tr w:rsidR="00D9186C" w:rsidRPr="00D9186C" w:rsidTr="00D9186C">
        <w:trPr>
          <w:trHeight w:val="57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Муниципальное казенное учреждение "Управление </w:t>
            </w: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образования"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734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021007553А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3 124 400,00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3 124 400,00</w:t>
            </w:r>
          </w:p>
        </w:tc>
      </w:tr>
      <w:tr w:rsidR="00D9186C" w:rsidRPr="00D9186C" w:rsidTr="00D9186C">
        <w:trPr>
          <w:trHeight w:val="57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        Молодежная политика и оздоровление детей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021007553А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3 124 400,00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3 124 400,00</w:t>
            </w:r>
          </w:p>
        </w:tc>
      </w:tr>
      <w:tr w:rsidR="00D9186C" w:rsidRPr="00D9186C" w:rsidTr="00D9186C">
        <w:trPr>
          <w:trHeight w:val="855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021007553А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3 124 400,00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3 124 400,00</w:t>
            </w:r>
          </w:p>
        </w:tc>
      </w:tr>
      <w:tr w:rsidR="00D9186C" w:rsidRPr="00D9186C" w:rsidTr="00D9186C">
        <w:trPr>
          <w:trHeight w:val="57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021007553А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3 124 400,00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3 124 400,00</w:t>
            </w:r>
          </w:p>
        </w:tc>
      </w:tr>
      <w:tr w:rsidR="00D9186C" w:rsidRPr="00D9186C" w:rsidTr="00D9186C">
        <w:trPr>
          <w:trHeight w:val="1425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Расходы на выполнение ремонтно-строительных работ по устройству спортивных площадок в муниципальных загородных оздоровительных лагерях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021007553Г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2 708 700,00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2 708 700,00</w:t>
            </w:r>
          </w:p>
        </w:tc>
      </w:tr>
      <w:tr w:rsidR="00D9186C" w:rsidRPr="00D9186C" w:rsidTr="00D9186C">
        <w:trPr>
          <w:trHeight w:val="57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Муниципальное казенное учреждение "Управление образования"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021007553Г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2 708 700,00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2 708 700,00</w:t>
            </w:r>
          </w:p>
        </w:tc>
      </w:tr>
      <w:tr w:rsidR="00D9186C" w:rsidRPr="00D9186C" w:rsidTr="00D9186C">
        <w:trPr>
          <w:trHeight w:val="57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Молодежная политика и оздоровление детей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021007553Г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2 708 700,00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2 708 700,00</w:t>
            </w:r>
          </w:p>
        </w:tc>
      </w:tr>
      <w:tr w:rsidR="00D9186C" w:rsidRPr="00D9186C" w:rsidTr="00D9186C">
        <w:trPr>
          <w:trHeight w:val="855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021007553Г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2 708 700,00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2 708 700,00</w:t>
            </w:r>
          </w:p>
        </w:tc>
      </w:tr>
      <w:tr w:rsidR="00D9186C" w:rsidRPr="00D9186C" w:rsidTr="00D9186C">
        <w:trPr>
          <w:trHeight w:val="57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021007553Г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2 708 700,00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2 708 700,00</w:t>
            </w:r>
          </w:p>
        </w:tc>
      </w:tr>
      <w:tr w:rsidR="00D9186C" w:rsidRPr="00D9186C" w:rsidTr="00D9186C">
        <w:trPr>
          <w:trHeight w:val="285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   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0210075540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722 400,00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1 083 600,00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1 083 600,00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2 889 600,00</w:t>
            </w:r>
          </w:p>
        </w:tc>
      </w:tr>
      <w:tr w:rsidR="00D9186C" w:rsidRPr="00D9186C" w:rsidTr="00D9186C">
        <w:trPr>
          <w:trHeight w:val="57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Муниципальное казенное учреждение "Управление образования"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0210075540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722 400,00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1 083 600,00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1 083 600,00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2 889 600,00</w:t>
            </w:r>
          </w:p>
        </w:tc>
      </w:tr>
      <w:tr w:rsidR="00D9186C" w:rsidRPr="00D9186C" w:rsidTr="00D9186C">
        <w:trPr>
          <w:trHeight w:val="30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Дошкольное образование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0210075540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722 400,00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1 083 600,00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1 083 600,00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2 889 600,00</w:t>
            </w:r>
          </w:p>
        </w:tc>
      </w:tr>
      <w:tr w:rsidR="00D9186C" w:rsidRPr="00D9186C" w:rsidTr="00D9186C">
        <w:trPr>
          <w:trHeight w:val="855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0210075540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722 400,00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1 083 600,00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1 083 600,00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2 889 600,00</w:t>
            </w:r>
          </w:p>
        </w:tc>
      </w:tr>
      <w:tr w:rsidR="00D9186C" w:rsidRPr="00D9186C" w:rsidTr="00D9186C">
        <w:trPr>
          <w:trHeight w:val="57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0210075540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718 481,70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1 049 712,00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1 049 712,00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2 817 905,70</w:t>
            </w:r>
          </w:p>
        </w:tc>
      </w:tr>
      <w:tr w:rsidR="00D9186C" w:rsidRPr="00D9186C" w:rsidTr="00D9186C">
        <w:trPr>
          <w:trHeight w:val="57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0210075540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3 918,30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33 888,00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33 888,00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71 694,30</w:t>
            </w:r>
          </w:p>
        </w:tc>
      </w:tr>
      <w:tr w:rsidR="00D9186C" w:rsidRPr="00D9186C" w:rsidTr="00D9186C">
        <w:trPr>
          <w:trHeight w:val="171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Выплата и доставка компенсации родительской платы за присмотр и уход за детьми в образовательных организациях края, реализующих образовательную программу дошкольного образования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0210075560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19 550 700,00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19 550 700,00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19 550 700,00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58 652 100,00</w:t>
            </w:r>
          </w:p>
        </w:tc>
      </w:tr>
      <w:tr w:rsidR="00D9186C" w:rsidRPr="00D9186C" w:rsidTr="00D9186C">
        <w:trPr>
          <w:trHeight w:val="855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Управление социальной защиты населения Администрации ЗАТО г</w:t>
            </w:r>
            <w:proofErr w:type="gramStart"/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.Ж</w:t>
            </w:r>
            <w:proofErr w:type="gramEnd"/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елезногорск Красноярского края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732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0210075560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19 550 700,00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19 550 700,00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19 550 700,00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58 652 100,00</w:t>
            </w:r>
          </w:p>
        </w:tc>
      </w:tr>
      <w:tr w:rsidR="00D9186C" w:rsidRPr="00D9186C" w:rsidTr="00D9186C">
        <w:trPr>
          <w:trHeight w:val="30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        Охрана семьи и детства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732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0210075560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19 550 700,00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19 550 700,00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19 550 700,00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58 652 100,00</w:t>
            </w:r>
          </w:p>
        </w:tc>
      </w:tr>
      <w:tr w:rsidR="00D9186C" w:rsidRPr="00D9186C" w:rsidTr="00D9186C">
        <w:trPr>
          <w:trHeight w:val="57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732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0210075560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19 550 700,00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19 550 700,00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19 550 700,00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58 652 100,00</w:t>
            </w:r>
          </w:p>
        </w:tc>
      </w:tr>
      <w:tr w:rsidR="00D9186C" w:rsidRPr="00D9186C" w:rsidTr="00D9186C">
        <w:trPr>
          <w:trHeight w:val="57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732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0210075560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19 550 700,00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19 550 700,00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19 550 700,00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58 652 100,00</w:t>
            </w:r>
          </w:p>
        </w:tc>
      </w:tr>
      <w:tr w:rsidR="00D9186C" w:rsidRPr="00D9186C" w:rsidTr="00D9186C">
        <w:trPr>
          <w:trHeight w:val="855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Расходы на развитие инфраструктуры общеобразовательных учреждений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0210075630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2 060 000,00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2 060 000,00</w:t>
            </w:r>
          </w:p>
        </w:tc>
      </w:tr>
      <w:tr w:rsidR="00D9186C" w:rsidRPr="00D9186C" w:rsidTr="00D9186C">
        <w:trPr>
          <w:trHeight w:val="57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Муниципальное казенное учреждение "Управление образования"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0210075630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2 060 000,00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2 060 000,00</w:t>
            </w:r>
          </w:p>
        </w:tc>
      </w:tr>
      <w:tr w:rsidR="00D9186C" w:rsidRPr="00D9186C" w:rsidTr="00D9186C">
        <w:trPr>
          <w:trHeight w:val="30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Общее образование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0210075630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2 060 000,00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2 060 000,00</w:t>
            </w:r>
          </w:p>
        </w:tc>
      </w:tr>
      <w:tr w:rsidR="00D9186C" w:rsidRPr="00D9186C" w:rsidTr="00D9186C">
        <w:trPr>
          <w:trHeight w:val="855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0210075630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2 060 000,00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2 060 000,00</w:t>
            </w:r>
          </w:p>
        </w:tc>
      </w:tr>
      <w:tr w:rsidR="00D9186C" w:rsidRPr="00D9186C" w:rsidTr="00D9186C">
        <w:trPr>
          <w:trHeight w:val="57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0210075630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2 060 000,00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2 060 000,00</w:t>
            </w:r>
          </w:p>
        </w:tc>
      </w:tr>
      <w:tr w:rsidR="00D9186C" w:rsidRPr="00D9186C" w:rsidTr="00D9186C">
        <w:trPr>
          <w:trHeight w:val="4275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    Обеспечение государственных гарантий и реализации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0210075640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347 654 500,00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329 396 100,00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329 396 100,00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1 006 446 700,00</w:t>
            </w:r>
          </w:p>
        </w:tc>
      </w:tr>
      <w:tr w:rsidR="00D9186C" w:rsidRPr="00D9186C" w:rsidTr="00D9186C">
        <w:trPr>
          <w:trHeight w:val="57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Муниципальное казенное учреждение "Управление образования"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0210075640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347 654 500,00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329 396 100,00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329 396 100,00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1 006 446 700,00</w:t>
            </w:r>
          </w:p>
        </w:tc>
      </w:tr>
      <w:tr w:rsidR="00D9186C" w:rsidRPr="00D9186C" w:rsidTr="00D9186C">
        <w:trPr>
          <w:trHeight w:val="30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Общее образование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0210075640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347 654 500,00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329 396 100,00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329 396 100,00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1 006 446 700,00</w:t>
            </w:r>
          </w:p>
        </w:tc>
      </w:tr>
      <w:tr w:rsidR="00D9186C" w:rsidRPr="00D9186C" w:rsidTr="00D9186C">
        <w:trPr>
          <w:trHeight w:val="855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0210075640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347 654 500,00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329 396 100,00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329 396 100,00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1 006 446 700,00</w:t>
            </w:r>
          </w:p>
        </w:tc>
      </w:tr>
      <w:tr w:rsidR="00D9186C" w:rsidRPr="00D9186C" w:rsidTr="00D9186C">
        <w:trPr>
          <w:trHeight w:val="57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0210075640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309 860 242,00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291 022 894,00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291 022 894,00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891 906 030,00</w:t>
            </w:r>
          </w:p>
        </w:tc>
      </w:tr>
      <w:tr w:rsidR="00D9186C" w:rsidRPr="00D9186C" w:rsidTr="00D9186C">
        <w:trPr>
          <w:trHeight w:val="57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0210075640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37 794 258,00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38 373 206,00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38 373 206,00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114 540 670,00</w:t>
            </w:r>
          </w:p>
        </w:tc>
      </w:tr>
      <w:tr w:rsidR="00D9186C" w:rsidRPr="00D9186C" w:rsidTr="00D9186C">
        <w:trPr>
          <w:trHeight w:val="171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   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0210075660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6 375 600,00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5 647 500,00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5 647 500,00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17 670 600,00</w:t>
            </w:r>
          </w:p>
        </w:tc>
      </w:tr>
      <w:tr w:rsidR="00D9186C" w:rsidRPr="00D9186C" w:rsidTr="00D9186C">
        <w:trPr>
          <w:trHeight w:val="855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Управление социальной защиты населения Администрации ЗАТО г</w:t>
            </w:r>
            <w:proofErr w:type="gramStart"/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.Ж</w:t>
            </w:r>
            <w:proofErr w:type="gramEnd"/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елезногорск Красноярского края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732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0210075660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88 907,00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63 698,00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63 698,00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216 303,00</w:t>
            </w:r>
          </w:p>
        </w:tc>
      </w:tr>
      <w:tr w:rsidR="00D9186C" w:rsidRPr="00D9186C" w:rsidTr="00D9186C">
        <w:trPr>
          <w:trHeight w:val="57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Социальное обеспечение населения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732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0210075660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88 907,00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63 698,00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63 698,00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216 303,00</w:t>
            </w:r>
          </w:p>
        </w:tc>
      </w:tr>
      <w:tr w:rsidR="00D9186C" w:rsidRPr="00D9186C" w:rsidTr="00D9186C">
        <w:trPr>
          <w:trHeight w:val="57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732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0210075660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88 907,00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63 698,00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63 698,00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216 303,00</w:t>
            </w:r>
          </w:p>
        </w:tc>
      </w:tr>
      <w:tr w:rsidR="00D9186C" w:rsidRPr="00D9186C" w:rsidTr="00D9186C">
        <w:trPr>
          <w:trHeight w:val="57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732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0210075660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88 907,00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63 698,00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63 698,00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216 303,00</w:t>
            </w:r>
          </w:p>
        </w:tc>
      </w:tr>
      <w:tr w:rsidR="00D9186C" w:rsidRPr="00D9186C" w:rsidTr="00D9186C">
        <w:trPr>
          <w:trHeight w:val="57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Муниципальное казенное учреждение "Управление образования"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0210075660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6 286 693,00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5 583 802,00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5 583 802,00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17 454 297,00</w:t>
            </w:r>
          </w:p>
        </w:tc>
      </w:tr>
      <w:tr w:rsidR="00D9186C" w:rsidRPr="00D9186C" w:rsidTr="00D9186C">
        <w:trPr>
          <w:trHeight w:val="57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Социальное обеспечение населения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0210075660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6 286 693,00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5 583 802,00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5 583 802,00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17 454 297,00</w:t>
            </w:r>
          </w:p>
        </w:tc>
      </w:tr>
      <w:tr w:rsidR="00D9186C" w:rsidRPr="00D9186C" w:rsidTr="00D9186C">
        <w:trPr>
          <w:trHeight w:val="855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0210075660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6 286 693,00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5 583 802,00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5 583 802,00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17 454 297,00</w:t>
            </w:r>
          </w:p>
        </w:tc>
      </w:tr>
      <w:tr w:rsidR="00D9186C" w:rsidRPr="00D9186C" w:rsidTr="00D9186C">
        <w:trPr>
          <w:trHeight w:val="57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0210075660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6 064 576,28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5 419 243,00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5 419 243,00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16 903 062,28</w:t>
            </w:r>
          </w:p>
        </w:tc>
      </w:tr>
      <w:tr w:rsidR="00D9186C" w:rsidRPr="00D9186C" w:rsidTr="00D9186C">
        <w:trPr>
          <w:trHeight w:val="57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0210075660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222 116,72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164 559,00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164 559,00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551 234,72</w:t>
            </w:r>
          </w:p>
        </w:tc>
      </w:tr>
      <w:tr w:rsidR="00D9186C" w:rsidRPr="00D9186C" w:rsidTr="00D9186C">
        <w:trPr>
          <w:trHeight w:val="456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   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0210075880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386 030 900,00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372 009 200,00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372 009 200,00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1 130 049 300,00</w:t>
            </w:r>
          </w:p>
        </w:tc>
      </w:tr>
      <w:tr w:rsidR="00D9186C" w:rsidRPr="00D9186C" w:rsidTr="00D9186C">
        <w:trPr>
          <w:trHeight w:val="57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Муниципальное казенное учреждение "Управление образования"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0210075880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386 030 900,00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372 009 200,00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372 009 200,00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1 130 049 300,00</w:t>
            </w:r>
          </w:p>
        </w:tc>
      </w:tr>
      <w:tr w:rsidR="00D9186C" w:rsidRPr="00D9186C" w:rsidTr="00D9186C">
        <w:trPr>
          <w:trHeight w:val="30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Дошкольное образование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0210075880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386 030 900,00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372 009 200,00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372 009 200,00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1 130 049 300,00</w:t>
            </w:r>
          </w:p>
        </w:tc>
      </w:tr>
      <w:tr w:rsidR="00D9186C" w:rsidRPr="00D9186C" w:rsidTr="00D9186C">
        <w:trPr>
          <w:trHeight w:val="855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0210075880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386 030 900,00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372 009 200,00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372 009 200,00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1 130 049 300,00</w:t>
            </w:r>
          </w:p>
        </w:tc>
      </w:tr>
      <w:tr w:rsidR="00D9186C" w:rsidRPr="00D9186C" w:rsidTr="00D9186C">
        <w:trPr>
          <w:trHeight w:val="57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0210075880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369 375 937,00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355 232 261,00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355 232 261,00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1 079 840 459,00</w:t>
            </w:r>
          </w:p>
        </w:tc>
      </w:tr>
      <w:tr w:rsidR="00D9186C" w:rsidRPr="00D9186C" w:rsidTr="00D9186C">
        <w:trPr>
          <w:trHeight w:val="57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0210075880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16 654 963,00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16 776 939,00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16 776 939,00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50 208 841,00</w:t>
            </w:r>
          </w:p>
        </w:tc>
      </w:tr>
      <w:tr w:rsidR="00D9186C" w:rsidRPr="00D9186C" w:rsidTr="00D9186C">
        <w:trPr>
          <w:trHeight w:val="171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   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0210078400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1 370 800,00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1 370 800,00</w:t>
            </w:r>
          </w:p>
        </w:tc>
      </w:tr>
      <w:tr w:rsidR="00D9186C" w:rsidRPr="00D9186C" w:rsidTr="00D9186C">
        <w:trPr>
          <w:trHeight w:val="57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Муниципальное казенное учреждение "Управление образования"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0210078400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1 370 800,00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1 370 800,00</w:t>
            </w:r>
          </w:p>
        </w:tc>
      </w:tr>
      <w:tr w:rsidR="00D9186C" w:rsidRPr="00D9186C" w:rsidTr="00D9186C">
        <w:trPr>
          <w:trHeight w:val="30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Общее образование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0210078400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1 370 800,00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1 370 800,00</w:t>
            </w:r>
          </w:p>
        </w:tc>
      </w:tr>
      <w:tr w:rsidR="00D9186C" w:rsidRPr="00D9186C" w:rsidTr="00D9186C">
        <w:trPr>
          <w:trHeight w:val="855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0210078400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1 370 800,00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1 370 800,00</w:t>
            </w:r>
          </w:p>
        </w:tc>
      </w:tr>
      <w:tr w:rsidR="00D9186C" w:rsidRPr="00D9186C" w:rsidTr="00D9186C">
        <w:trPr>
          <w:trHeight w:val="57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0210078400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1 370 800,00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1 370 800,00</w:t>
            </w:r>
          </w:p>
        </w:tc>
      </w:tr>
      <w:tr w:rsidR="00D9186C" w:rsidRPr="00D9186C" w:rsidTr="00D9186C">
        <w:trPr>
          <w:trHeight w:val="1425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proofErr w:type="spellStart"/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расходов на оплату стоимости набора продуктов питания или готовых блюд и их транспортировки в лагеря с дневным пребыванием детей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02100S397А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3 610 154,50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1 748 410,00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1 748 410,00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7 106 974,50</w:t>
            </w:r>
          </w:p>
        </w:tc>
      </w:tr>
      <w:tr w:rsidR="00D9186C" w:rsidRPr="00D9186C" w:rsidTr="00D9186C">
        <w:trPr>
          <w:trHeight w:val="855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02100S397А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780 056,56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780 056,56</w:t>
            </w:r>
          </w:p>
        </w:tc>
      </w:tr>
      <w:tr w:rsidR="00D9186C" w:rsidRPr="00D9186C" w:rsidTr="00D9186C">
        <w:trPr>
          <w:trHeight w:val="57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Молодежная политика и оздоровление детей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02100S397А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780 056,56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780 056,56</w:t>
            </w:r>
          </w:p>
        </w:tc>
      </w:tr>
      <w:tr w:rsidR="00D9186C" w:rsidRPr="00D9186C" w:rsidTr="00D9186C">
        <w:trPr>
          <w:trHeight w:val="855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02100S397А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780 056,56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780 056,56</w:t>
            </w:r>
          </w:p>
        </w:tc>
      </w:tr>
      <w:tr w:rsidR="00D9186C" w:rsidRPr="00D9186C" w:rsidTr="00D9186C">
        <w:trPr>
          <w:trHeight w:val="57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02100S397А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380 957,86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380 957,86</w:t>
            </w:r>
          </w:p>
        </w:tc>
      </w:tr>
      <w:tr w:rsidR="00D9186C" w:rsidRPr="00D9186C" w:rsidTr="00D9186C">
        <w:trPr>
          <w:trHeight w:val="57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            Субсидии автономным учреждениям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02100S397А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399 098,70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399 098,70</w:t>
            </w:r>
          </w:p>
        </w:tc>
      </w:tr>
      <w:tr w:rsidR="00D9186C" w:rsidRPr="00D9186C" w:rsidTr="00D9186C">
        <w:trPr>
          <w:trHeight w:val="57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Муниципальное казенное учреждение "Управление образования"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02100S397А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2 830 097,94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1 748 410,00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1 748 410,00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6 326 917,94</w:t>
            </w:r>
          </w:p>
        </w:tc>
      </w:tr>
      <w:tr w:rsidR="00D9186C" w:rsidRPr="00D9186C" w:rsidTr="00D9186C">
        <w:trPr>
          <w:trHeight w:val="57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Молодежная политика и оздоровление детей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02100S397А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2 830 097,94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1 748 410,00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1 748 410,00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6 326 917,94</w:t>
            </w:r>
          </w:p>
        </w:tc>
      </w:tr>
      <w:tr w:rsidR="00D9186C" w:rsidRPr="00D9186C" w:rsidTr="00D9186C">
        <w:trPr>
          <w:trHeight w:val="855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02100S397А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2 830 097,94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1 748 410,00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1 748 410,00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6 326 917,94</w:t>
            </w:r>
          </w:p>
        </w:tc>
      </w:tr>
      <w:tr w:rsidR="00D9186C" w:rsidRPr="00D9186C" w:rsidTr="00D9186C">
        <w:trPr>
          <w:trHeight w:val="57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02100S397А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2 612 407,74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1 573 569,00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1 573 569,00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5 759 545,74</w:t>
            </w:r>
          </w:p>
        </w:tc>
      </w:tr>
      <w:tr w:rsidR="00D9186C" w:rsidRPr="00D9186C" w:rsidTr="00D9186C">
        <w:trPr>
          <w:trHeight w:val="57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02100S397А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217 690,20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174 841,00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174 841,00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567 372,20</w:t>
            </w:r>
          </w:p>
        </w:tc>
      </w:tr>
      <w:tr w:rsidR="00D9186C" w:rsidRPr="00D9186C" w:rsidTr="00D9186C">
        <w:trPr>
          <w:trHeight w:val="285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proofErr w:type="spellStart"/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расходов на организацию отдыха детей в каникулярное время, проживающих на территории соответствующего муниципального образования края, в муниципальных загородных оздоровительных лагерях, находящихся в ведении органов местного самоуправления данного муниципального образования края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02100S397В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3 712 213,00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4 837 922,00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4 837 922,00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13 388 057,00</w:t>
            </w:r>
          </w:p>
        </w:tc>
      </w:tr>
      <w:tr w:rsidR="00D9186C" w:rsidRPr="00D9186C" w:rsidTr="00D9186C">
        <w:trPr>
          <w:trHeight w:val="57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Муниципальное казенное учреждение "Управление образования"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02100S397В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3 712 213,00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4 837 922,00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4 837 922,00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13 388 057,00</w:t>
            </w:r>
          </w:p>
        </w:tc>
      </w:tr>
      <w:tr w:rsidR="00D9186C" w:rsidRPr="00D9186C" w:rsidTr="00D9186C">
        <w:trPr>
          <w:trHeight w:val="57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Молодежная политика и оздоровление детей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02100S397В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3 712 213,00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4 837 922,00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4 837 922,00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13 388 057,00</w:t>
            </w:r>
          </w:p>
        </w:tc>
      </w:tr>
      <w:tr w:rsidR="00D9186C" w:rsidRPr="00D9186C" w:rsidTr="00D9186C">
        <w:trPr>
          <w:trHeight w:val="855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02100S397В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3 712 213,00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4 837 922,00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4 837 922,00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13 388 057,00</w:t>
            </w:r>
          </w:p>
        </w:tc>
      </w:tr>
      <w:tr w:rsidR="00D9186C" w:rsidRPr="00D9186C" w:rsidTr="00D9186C">
        <w:trPr>
          <w:trHeight w:val="57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            Субсидии автономным учреждениям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02100S397В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3 712 213,00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4 837 922,00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4 837 922,00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13 388 057,00</w:t>
            </w:r>
          </w:p>
        </w:tc>
      </w:tr>
      <w:tr w:rsidR="00D9186C" w:rsidRPr="00D9186C" w:rsidTr="00D9186C">
        <w:trPr>
          <w:trHeight w:val="114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proofErr w:type="spellStart"/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расходов на финансовую поддержку деятельности муниципальных загородных оздоровительных лагерей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02100S553А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156 220,00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156 220,00</w:t>
            </w:r>
          </w:p>
        </w:tc>
      </w:tr>
      <w:tr w:rsidR="00D9186C" w:rsidRPr="00D9186C" w:rsidTr="00D9186C">
        <w:trPr>
          <w:trHeight w:val="57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Муниципальное казенное учреждение "Управление образования"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02100S553А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156 220,00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156 220,00</w:t>
            </w:r>
          </w:p>
        </w:tc>
      </w:tr>
      <w:tr w:rsidR="00D9186C" w:rsidRPr="00D9186C" w:rsidTr="00D9186C">
        <w:trPr>
          <w:trHeight w:val="57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Молодежная политика и оздоровление детей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02100S553А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156 220,00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156 220,00</w:t>
            </w:r>
          </w:p>
        </w:tc>
      </w:tr>
      <w:tr w:rsidR="00D9186C" w:rsidRPr="00D9186C" w:rsidTr="00D9186C">
        <w:trPr>
          <w:trHeight w:val="855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02100S553А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156 220,00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156 220,00</w:t>
            </w:r>
          </w:p>
        </w:tc>
      </w:tr>
      <w:tr w:rsidR="00D9186C" w:rsidRPr="00D9186C" w:rsidTr="00D9186C">
        <w:trPr>
          <w:trHeight w:val="57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02100S553А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156 220,00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156 220,00</w:t>
            </w:r>
          </w:p>
        </w:tc>
      </w:tr>
      <w:tr w:rsidR="00D9186C" w:rsidRPr="00D9186C" w:rsidTr="00D9186C">
        <w:trPr>
          <w:trHeight w:val="1425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proofErr w:type="spellStart"/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расходов на выполнение ремонтно-строительных работ по устройству спортивных площадок в муниципальных загородных оздоровительных лагерях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02100S553Г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135 435,00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135 435,00</w:t>
            </w:r>
          </w:p>
        </w:tc>
      </w:tr>
      <w:tr w:rsidR="00D9186C" w:rsidRPr="00D9186C" w:rsidTr="00D9186C">
        <w:trPr>
          <w:trHeight w:val="57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Муниципальное казенное учреждение "Управление образования"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02100S553Г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135 435,00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135 435,00</w:t>
            </w:r>
          </w:p>
        </w:tc>
      </w:tr>
      <w:tr w:rsidR="00D9186C" w:rsidRPr="00D9186C" w:rsidTr="00D9186C">
        <w:trPr>
          <w:trHeight w:val="57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Молодежная политика и оздоровление детей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02100S553Г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135 435,00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135 435,00</w:t>
            </w:r>
          </w:p>
        </w:tc>
      </w:tr>
      <w:tr w:rsidR="00D9186C" w:rsidRPr="00D9186C" w:rsidTr="00D9186C">
        <w:trPr>
          <w:trHeight w:val="855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02100S553Г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135 435,00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135 435,00</w:t>
            </w:r>
          </w:p>
        </w:tc>
      </w:tr>
      <w:tr w:rsidR="00D9186C" w:rsidRPr="00D9186C" w:rsidTr="00D9186C">
        <w:trPr>
          <w:trHeight w:val="57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02100S553Г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135 435,00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135 435,00</w:t>
            </w:r>
          </w:p>
        </w:tc>
      </w:tr>
      <w:tr w:rsidR="00D9186C" w:rsidRPr="00D9186C" w:rsidTr="00D9186C">
        <w:trPr>
          <w:trHeight w:val="855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    </w:t>
            </w:r>
            <w:proofErr w:type="spellStart"/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расходов на развитие инфраструктуры общеобразовательных учреждений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02100S5630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147 426,00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147 426,00</w:t>
            </w:r>
          </w:p>
        </w:tc>
      </w:tr>
      <w:tr w:rsidR="00D9186C" w:rsidRPr="00D9186C" w:rsidTr="00D9186C">
        <w:trPr>
          <w:trHeight w:val="57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Муниципальное казенное учреждение "Управление образования"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02100S5630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147 426,00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147 426,00</w:t>
            </w:r>
          </w:p>
        </w:tc>
      </w:tr>
      <w:tr w:rsidR="00D9186C" w:rsidRPr="00D9186C" w:rsidTr="00D9186C">
        <w:trPr>
          <w:trHeight w:val="30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Общее образование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02100S5630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147 426,00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147 426,00</w:t>
            </w:r>
          </w:p>
        </w:tc>
      </w:tr>
      <w:tr w:rsidR="00D9186C" w:rsidRPr="00D9186C" w:rsidTr="00D9186C">
        <w:trPr>
          <w:trHeight w:val="855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02100S5630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147 426,00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147 426,00</w:t>
            </w:r>
          </w:p>
        </w:tc>
      </w:tr>
      <w:tr w:rsidR="00D9186C" w:rsidRPr="00D9186C" w:rsidTr="00D9186C">
        <w:trPr>
          <w:trHeight w:val="57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02100S5630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147 426,00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147 426,00</w:t>
            </w:r>
          </w:p>
        </w:tc>
      </w:tr>
      <w:tr w:rsidR="00D9186C" w:rsidRPr="00D9186C" w:rsidTr="00D9186C">
        <w:trPr>
          <w:trHeight w:val="1995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proofErr w:type="spellStart"/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расходов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02100S8400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137 080,00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137 080,00</w:t>
            </w:r>
          </w:p>
        </w:tc>
      </w:tr>
      <w:tr w:rsidR="00D9186C" w:rsidRPr="00D9186C" w:rsidTr="00D9186C">
        <w:trPr>
          <w:trHeight w:val="57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Муниципальное казенное учреждение "Управление образования"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02100S8400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137 080,00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137 080,00</w:t>
            </w:r>
          </w:p>
        </w:tc>
      </w:tr>
      <w:tr w:rsidR="00D9186C" w:rsidRPr="00D9186C" w:rsidTr="00D9186C">
        <w:trPr>
          <w:trHeight w:val="30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Общее образование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02100S8400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137 080,00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137 080,00</w:t>
            </w:r>
          </w:p>
        </w:tc>
      </w:tr>
      <w:tr w:rsidR="00D9186C" w:rsidRPr="00D9186C" w:rsidTr="00D9186C">
        <w:trPr>
          <w:trHeight w:val="855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02100S8400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137 080,00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137 080,00</w:t>
            </w:r>
          </w:p>
        </w:tc>
      </w:tr>
      <w:tr w:rsidR="00D9186C" w:rsidRPr="00D9186C" w:rsidTr="00D9186C">
        <w:trPr>
          <w:trHeight w:val="57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02100S8400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137 080,00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137 080,00</w:t>
            </w:r>
          </w:p>
        </w:tc>
      </w:tr>
      <w:tr w:rsidR="00D9186C" w:rsidRPr="00D9186C" w:rsidTr="00D9186C">
        <w:trPr>
          <w:trHeight w:val="114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  Подпрограмма "Государственная поддержка детей сирот, расширение практики применения семейных форм воспитания"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0220000000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27 324 534,42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6 660 900,00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6 660 900,00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40 646 334,42</w:t>
            </w:r>
          </w:p>
        </w:tc>
      </w:tr>
      <w:tr w:rsidR="00D9186C" w:rsidRPr="00D9186C" w:rsidTr="00D9186C">
        <w:trPr>
          <w:trHeight w:val="1425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Осуществление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0220075520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4 463 700,00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4 463 700,00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4 463 700,00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13 391 100,00</w:t>
            </w:r>
          </w:p>
        </w:tc>
      </w:tr>
      <w:tr w:rsidR="00D9186C" w:rsidRPr="00D9186C" w:rsidTr="00D9186C">
        <w:trPr>
          <w:trHeight w:val="855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0220075520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4 463 700,00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4 463 700,00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4 463 700,00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13 391 100,00</w:t>
            </w:r>
          </w:p>
        </w:tc>
      </w:tr>
      <w:tr w:rsidR="00D9186C" w:rsidRPr="00D9186C" w:rsidTr="00D9186C">
        <w:trPr>
          <w:trHeight w:val="171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0220075520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4 463 700,00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4 463 700,00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4 463 700,00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13 391 100,00</w:t>
            </w:r>
          </w:p>
        </w:tc>
      </w:tr>
      <w:tr w:rsidR="00D9186C" w:rsidRPr="00D9186C" w:rsidTr="00D9186C">
        <w:trPr>
          <w:trHeight w:val="1995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0220075520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4 117 177,00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4 117 177,00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4 117 177,00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12 351 531,00</w:t>
            </w:r>
          </w:p>
        </w:tc>
      </w:tr>
      <w:tr w:rsidR="00D9186C" w:rsidRPr="00D9186C" w:rsidTr="00D9186C">
        <w:trPr>
          <w:trHeight w:val="855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0220075520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4 117 177,00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4 117 177,00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4 117 177,00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12 351 531,00</w:t>
            </w:r>
          </w:p>
        </w:tc>
      </w:tr>
      <w:tr w:rsidR="00D9186C" w:rsidRPr="00D9186C" w:rsidTr="00D9186C">
        <w:trPr>
          <w:trHeight w:val="855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Закупка товаров, работ и услуг для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0220075520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346 523,00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346 523,00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346 523,00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1 039 569,00</w:t>
            </w:r>
          </w:p>
        </w:tc>
      </w:tr>
      <w:tr w:rsidR="00D9186C" w:rsidRPr="00D9186C" w:rsidTr="00D9186C">
        <w:trPr>
          <w:trHeight w:val="114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0220075520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346 523,00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346 523,00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346 523,00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1 039 569,00</w:t>
            </w:r>
          </w:p>
        </w:tc>
      </w:tr>
      <w:tr w:rsidR="00D9186C" w:rsidRPr="00D9186C" w:rsidTr="00D9186C">
        <w:trPr>
          <w:trHeight w:val="1425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02200R0820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22 860 834,42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2 197 200,00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2 197 200,00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27 255 234,42</w:t>
            </w:r>
          </w:p>
        </w:tc>
      </w:tr>
      <w:tr w:rsidR="00D9186C" w:rsidRPr="00D9186C" w:rsidTr="00D9186C">
        <w:trPr>
          <w:trHeight w:val="855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02200R0820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22 860 834,42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2 197 200,00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2 197 200,00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27 255 234,42</w:t>
            </w:r>
          </w:p>
        </w:tc>
      </w:tr>
      <w:tr w:rsidR="00D9186C" w:rsidRPr="00D9186C" w:rsidTr="00D9186C">
        <w:trPr>
          <w:trHeight w:val="57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Охрана семьи и детства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02200R0820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22 860 834,42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2 197 200,00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2 197 200,00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27 255 234,42</w:t>
            </w:r>
          </w:p>
        </w:tc>
      </w:tr>
      <w:tr w:rsidR="00D9186C" w:rsidRPr="00D9186C" w:rsidTr="00D9186C">
        <w:trPr>
          <w:trHeight w:val="855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02200R0820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22 860 834,42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2 197 200,00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2 197 200,00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27 255 234,42</w:t>
            </w:r>
          </w:p>
        </w:tc>
      </w:tr>
      <w:tr w:rsidR="00D9186C" w:rsidRPr="00D9186C" w:rsidTr="00D9186C">
        <w:trPr>
          <w:trHeight w:val="57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Бюджетные инвестиции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02200R0820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86C" w:rsidRPr="00D9186C" w:rsidRDefault="00D9186C" w:rsidP="00D9186C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22 860 834,42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2 197 200,00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2 197 200,00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86C" w:rsidRPr="00D9186C" w:rsidRDefault="00D9186C" w:rsidP="00D9186C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27 255 234,42</w:t>
            </w:r>
          </w:p>
        </w:tc>
      </w:tr>
      <w:tr w:rsidR="00D9186C" w:rsidRPr="00D9186C" w:rsidTr="00D9186C">
        <w:trPr>
          <w:trHeight w:val="255"/>
        </w:trPr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9186C" w:rsidRPr="00D9186C" w:rsidTr="00D9186C">
        <w:trPr>
          <w:trHeight w:val="300"/>
        </w:trPr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186C" w:rsidRPr="00D9186C" w:rsidTr="00D9186C">
        <w:trPr>
          <w:trHeight w:val="315"/>
        </w:trPr>
        <w:tc>
          <w:tcPr>
            <w:tcW w:w="86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 xml:space="preserve">Главный специалист по образованию </w:t>
            </w:r>
            <w:proofErr w:type="gramStart"/>
            <w:r w:rsidRPr="00D9186C">
              <w:rPr>
                <w:rFonts w:ascii="Arial" w:hAnsi="Arial" w:cs="Arial"/>
                <w:sz w:val="24"/>
                <w:szCs w:val="24"/>
              </w:rPr>
              <w:t>Администрации</w:t>
            </w:r>
            <w:proofErr w:type="gramEnd"/>
            <w:r w:rsidRPr="00D9186C">
              <w:rPr>
                <w:rFonts w:ascii="Arial" w:hAnsi="Arial" w:cs="Arial"/>
                <w:sz w:val="24"/>
                <w:szCs w:val="24"/>
              </w:rPr>
              <w:t xml:space="preserve"> ЗАТО г. Железногорск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186C">
              <w:rPr>
                <w:rFonts w:ascii="Arial" w:hAnsi="Arial" w:cs="Arial"/>
                <w:sz w:val="24"/>
                <w:szCs w:val="24"/>
              </w:rPr>
              <w:t>И.Е.Дерышева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86C" w:rsidRPr="00D9186C" w:rsidTr="00D9186C">
        <w:trPr>
          <w:trHeight w:val="300"/>
        </w:trPr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9186C" w:rsidRDefault="00D9186C">
      <w:pPr>
        <w:rPr>
          <w:rFonts w:ascii="Arial" w:hAnsi="Arial" w:cs="Arial"/>
          <w:sz w:val="24"/>
          <w:szCs w:val="24"/>
        </w:rPr>
        <w:sectPr w:rsidR="00D9186C" w:rsidSect="00D9186C">
          <w:pgSz w:w="16838" w:h="11906" w:orient="landscape"/>
          <w:pgMar w:top="851" w:right="1134" w:bottom="1418" w:left="992" w:header="709" w:footer="709" w:gutter="0"/>
          <w:cols w:space="708"/>
          <w:titlePg/>
          <w:docGrid w:linePitch="360"/>
        </w:sectPr>
      </w:pPr>
    </w:p>
    <w:tbl>
      <w:tblPr>
        <w:tblW w:w="15309" w:type="dxa"/>
        <w:tblInd w:w="93" w:type="dxa"/>
        <w:tblLayout w:type="fixed"/>
        <w:tblLook w:val="04A0"/>
      </w:tblPr>
      <w:tblGrid>
        <w:gridCol w:w="1809"/>
        <w:gridCol w:w="2784"/>
        <w:gridCol w:w="3016"/>
        <w:gridCol w:w="1925"/>
        <w:gridCol w:w="1925"/>
        <w:gridCol w:w="1925"/>
        <w:gridCol w:w="1925"/>
      </w:tblGrid>
      <w:tr w:rsidR="00D9186C" w:rsidRPr="00D9186C" w:rsidTr="00D9186C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Приложение №3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86C" w:rsidRPr="00D9186C" w:rsidTr="00D9186C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 xml:space="preserve">к постановлению </w:t>
            </w:r>
            <w:proofErr w:type="gramStart"/>
            <w:r w:rsidRPr="00D9186C">
              <w:rPr>
                <w:rFonts w:ascii="Arial" w:hAnsi="Arial" w:cs="Arial"/>
                <w:sz w:val="24"/>
                <w:szCs w:val="24"/>
              </w:rPr>
              <w:t>Администрации</w:t>
            </w:r>
            <w:proofErr w:type="gramEnd"/>
            <w:r w:rsidRPr="00D9186C">
              <w:rPr>
                <w:rFonts w:ascii="Arial" w:hAnsi="Arial" w:cs="Arial"/>
                <w:sz w:val="24"/>
                <w:szCs w:val="24"/>
              </w:rPr>
              <w:t xml:space="preserve"> ЗАТО г. Железногорск</w:t>
            </w:r>
          </w:p>
        </w:tc>
      </w:tr>
      <w:tr w:rsidR="00D9186C" w:rsidRPr="00D9186C" w:rsidTr="00D9186C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от 04.12.2017  № 2099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86C" w:rsidRPr="00D9186C" w:rsidTr="00D9186C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86C" w:rsidRPr="00D9186C" w:rsidTr="00D9186C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86C" w:rsidRPr="00D9186C" w:rsidTr="00D9186C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 xml:space="preserve">                                  Приложение №2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Cs w:val="16"/>
              </w:rPr>
            </w:pPr>
          </w:p>
        </w:tc>
      </w:tr>
      <w:tr w:rsidR="00D9186C" w:rsidRPr="00D9186C" w:rsidTr="00D9186C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 xml:space="preserve">                                  к муниципальной Программе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Cs w:val="16"/>
              </w:rPr>
            </w:pPr>
          </w:p>
        </w:tc>
      </w:tr>
      <w:tr w:rsidR="00D9186C" w:rsidRPr="00D9186C" w:rsidTr="00D9186C">
        <w:trPr>
          <w:trHeight w:val="327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9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 xml:space="preserve">                                  "Развитие </w:t>
            </w:r>
            <w:proofErr w:type="gramStart"/>
            <w:r w:rsidRPr="00D9186C">
              <w:rPr>
                <w:rFonts w:ascii="Arial" w:hAnsi="Arial" w:cs="Arial"/>
                <w:sz w:val="24"/>
                <w:szCs w:val="24"/>
              </w:rPr>
              <w:t>образования</w:t>
            </w:r>
            <w:proofErr w:type="gramEnd"/>
            <w:r w:rsidRPr="00D9186C">
              <w:rPr>
                <w:rFonts w:ascii="Arial" w:hAnsi="Arial" w:cs="Arial"/>
                <w:sz w:val="24"/>
                <w:szCs w:val="24"/>
              </w:rPr>
              <w:t xml:space="preserve"> ЗАТО Железногорск"</w:t>
            </w:r>
          </w:p>
        </w:tc>
      </w:tr>
      <w:tr w:rsidR="00D9186C" w:rsidRPr="00D9186C" w:rsidTr="00D9186C">
        <w:trPr>
          <w:trHeight w:val="25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Cs w:val="16"/>
              </w:rPr>
            </w:pPr>
          </w:p>
        </w:tc>
      </w:tr>
      <w:tr w:rsidR="00D9186C" w:rsidRPr="00D9186C" w:rsidTr="00D9186C">
        <w:trPr>
          <w:trHeight w:val="25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Cs w:val="16"/>
              </w:rPr>
            </w:pPr>
          </w:p>
        </w:tc>
      </w:tr>
      <w:tr w:rsidR="00D9186C" w:rsidRPr="00D9186C" w:rsidTr="00D9186C">
        <w:trPr>
          <w:trHeight w:val="623"/>
        </w:trPr>
        <w:tc>
          <w:tcPr>
            <w:tcW w:w="18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 xml:space="preserve">Информация о ресурсном обеспечении и прогнозной оценке расходов на реализацию целей муниципальной </w:t>
            </w:r>
            <w:proofErr w:type="gramStart"/>
            <w:r w:rsidRPr="00D9186C">
              <w:rPr>
                <w:rFonts w:ascii="Arial" w:hAnsi="Arial" w:cs="Arial"/>
                <w:sz w:val="24"/>
                <w:szCs w:val="24"/>
              </w:rPr>
              <w:t>программы</w:t>
            </w:r>
            <w:proofErr w:type="gramEnd"/>
            <w:r w:rsidRPr="00D918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186C">
              <w:rPr>
                <w:rFonts w:ascii="Arial" w:hAnsi="Arial" w:cs="Arial"/>
                <w:sz w:val="24"/>
                <w:szCs w:val="24"/>
              </w:rPr>
              <w:br/>
              <w:t>ЗАТО Железногорск с учетом источников финансирования, в том числе по уровням бюджетной системы</w:t>
            </w:r>
          </w:p>
        </w:tc>
      </w:tr>
      <w:tr w:rsidR="00D9186C" w:rsidRPr="00D9186C" w:rsidTr="00D9186C">
        <w:trPr>
          <w:trHeight w:val="15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Cs w:val="16"/>
              </w:rPr>
            </w:pPr>
          </w:p>
        </w:tc>
      </w:tr>
      <w:tr w:rsidR="00D9186C" w:rsidRPr="00D9186C" w:rsidTr="00D9186C">
        <w:trPr>
          <w:trHeight w:val="315"/>
        </w:trPr>
        <w:tc>
          <w:tcPr>
            <w:tcW w:w="2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186C">
              <w:rPr>
                <w:rFonts w:ascii="Times New Roman" w:hAnsi="Times New Roman"/>
                <w:sz w:val="22"/>
                <w:szCs w:val="22"/>
              </w:rPr>
              <w:t>Статус</w:t>
            </w:r>
          </w:p>
        </w:tc>
        <w:tc>
          <w:tcPr>
            <w:tcW w:w="33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186C">
              <w:rPr>
                <w:rFonts w:ascii="Times New Roman" w:hAnsi="Times New Roman"/>
                <w:sz w:val="22"/>
                <w:szCs w:val="22"/>
              </w:rPr>
              <w:t xml:space="preserve">Наименование </w:t>
            </w:r>
            <w:r w:rsidRPr="00D9186C">
              <w:rPr>
                <w:rFonts w:ascii="Times New Roman" w:hAnsi="Times New Roman"/>
                <w:sz w:val="22"/>
                <w:szCs w:val="22"/>
              </w:rPr>
              <w:br/>
              <w:t xml:space="preserve">муниципальной программы,  </w:t>
            </w:r>
            <w:r w:rsidRPr="00D9186C">
              <w:rPr>
                <w:rFonts w:ascii="Times New Roman" w:hAnsi="Times New Roman"/>
                <w:sz w:val="22"/>
                <w:szCs w:val="22"/>
              </w:rPr>
              <w:br/>
              <w:t xml:space="preserve">подпрограммы </w:t>
            </w:r>
            <w:r w:rsidRPr="00D9186C">
              <w:rPr>
                <w:rFonts w:ascii="Times New Roman" w:hAnsi="Times New Roman"/>
                <w:sz w:val="22"/>
                <w:szCs w:val="22"/>
              </w:rPr>
              <w:br/>
              <w:t>муниципальной программы</w:t>
            </w:r>
          </w:p>
        </w:tc>
        <w:tc>
          <w:tcPr>
            <w:tcW w:w="36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186C">
              <w:rPr>
                <w:rFonts w:ascii="Times New Roman" w:hAnsi="Times New Roman"/>
                <w:sz w:val="22"/>
                <w:szCs w:val="22"/>
              </w:rPr>
              <w:t xml:space="preserve">Уровень бюджетной системы / </w:t>
            </w:r>
            <w:r w:rsidRPr="00D9186C">
              <w:rPr>
                <w:rFonts w:ascii="Times New Roman" w:hAnsi="Times New Roman"/>
                <w:sz w:val="22"/>
                <w:szCs w:val="22"/>
              </w:rPr>
              <w:br/>
              <w:t>источники финансирования</w:t>
            </w:r>
          </w:p>
        </w:tc>
        <w:tc>
          <w:tcPr>
            <w:tcW w:w="91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186C">
              <w:rPr>
                <w:rFonts w:ascii="Times New Roman" w:hAnsi="Times New Roman"/>
                <w:sz w:val="22"/>
                <w:szCs w:val="22"/>
              </w:rPr>
              <w:t>Оценка расходов (руб.), годы</w:t>
            </w:r>
          </w:p>
        </w:tc>
      </w:tr>
      <w:tr w:rsidR="00D9186C" w:rsidRPr="00D9186C" w:rsidTr="00D9186C">
        <w:trPr>
          <w:trHeight w:val="1422"/>
        </w:trPr>
        <w:tc>
          <w:tcPr>
            <w:tcW w:w="2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9186C" w:rsidRPr="00D9186C" w:rsidRDefault="00D9186C" w:rsidP="00D918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9186C" w:rsidRPr="00D9186C" w:rsidRDefault="00D9186C" w:rsidP="00D918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9186C" w:rsidRPr="00D9186C" w:rsidRDefault="00D9186C" w:rsidP="00D918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Итого на период</w:t>
            </w:r>
          </w:p>
        </w:tc>
      </w:tr>
      <w:tr w:rsidR="00D9186C" w:rsidRPr="00D9186C" w:rsidTr="00D9186C">
        <w:trPr>
          <w:trHeight w:val="315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 xml:space="preserve">"Развитие </w:t>
            </w:r>
            <w:proofErr w:type="gramStart"/>
            <w:r w:rsidRPr="00D9186C">
              <w:rPr>
                <w:rFonts w:ascii="Arial" w:hAnsi="Arial" w:cs="Arial"/>
                <w:sz w:val="24"/>
                <w:szCs w:val="24"/>
              </w:rPr>
              <w:t>образования</w:t>
            </w:r>
            <w:proofErr w:type="gramEnd"/>
            <w:r w:rsidRPr="00D9186C">
              <w:rPr>
                <w:rFonts w:ascii="Arial" w:hAnsi="Arial" w:cs="Arial"/>
                <w:sz w:val="24"/>
                <w:szCs w:val="24"/>
              </w:rPr>
              <w:t xml:space="preserve"> ЗАТО Железногорск"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 xml:space="preserve">  1 722 416 857,95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 xml:space="preserve">  1 553 598 670,00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 xml:space="preserve">  1 553 598 670,00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 xml:space="preserve">  4 829 614 197,95</w:t>
            </w:r>
          </w:p>
        </w:tc>
      </w:tr>
      <w:tr w:rsidR="00D9186C" w:rsidRPr="00D9186C" w:rsidTr="00D9186C">
        <w:trPr>
          <w:trHeight w:val="327"/>
        </w:trPr>
        <w:tc>
          <w:tcPr>
            <w:tcW w:w="21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 xml:space="preserve">     в том числе: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9186C" w:rsidRPr="00D9186C" w:rsidTr="00D9186C">
        <w:trPr>
          <w:trHeight w:val="327"/>
        </w:trPr>
        <w:tc>
          <w:tcPr>
            <w:tcW w:w="21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 xml:space="preserve">    федеральный бюджет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 xml:space="preserve">        616 500,00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 xml:space="preserve">        616 500,00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 xml:space="preserve">      1 233 000,00</w:t>
            </w:r>
          </w:p>
        </w:tc>
      </w:tr>
      <w:tr w:rsidR="00D9186C" w:rsidRPr="00D9186C" w:rsidTr="00D9186C">
        <w:trPr>
          <w:trHeight w:val="327"/>
        </w:trPr>
        <w:tc>
          <w:tcPr>
            <w:tcW w:w="21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 xml:space="preserve">    краевой бюджет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 xml:space="preserve">  1 041 197 934,42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 xml:space="preserve">    974 677 300,00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 xml:space="preserve">    974 677 300,00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 xml:space="preserve">  2 990 552 534,42</w:t>
            </w:r>
          </w:p>
        </w:tc>
      </w:tr>
      <w:tr w:rsidR="00D9186C" w:rsidRPr="00D9186C" w:rsidTr="00D9186C">
        <w:trPr>
          <w:trHeight w:val="327"/>
        </w:trPr>
        <w:tc>
          <w:tcPr>
            <w:tcW w:w="21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 xml:space="preserve">    местный бюджет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 xml:space="preserve">    681 218 923,53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 xml:space="preserve">    578 304 870,00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 xml:space="preserve">    578 304 870,00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 xml:space="preserve">  1 837 828 663,53</w:t>
            </w:r>
          </w:p>
        </w:tc>
      </w:tr>
      <w:tr w:rsidR="00D9186C" w:rsidRPr="00D9186C" w:rsidTr="00D9186C">
        <w:trPr>
          <w:trHeight w:val="612"/>
        </w:trPr>
        <w:tc>
          <w:tcPr>
            <w:tcW w:w="21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 xml:space="preserve">    внебюджетные источники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D9186C" w:rsidRPr="00D9186C" w:rsidTr="00D9186C">
        <w:trPr>
          <w:trHeight w:val="315"/>
        </w:trPr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lastRenderedPageBreak/>
              <w:t>Подпрограмма 1</w:t>
            </w:r>
          </w:p>
        </w:tc>
        <w:tc>
          <w:tcPr>
            <w:tcW w:w="33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"Развитие дошкольного, общего и дополнительного образования детей"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 xml:space="preserve">  1 695 092 323,53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 xml:space="preserve">  1 546 937 770,00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 xml:space="preserve">  1 546 937 770,00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 xml:space="preserve">  4 788 967 863,53</w:t>
            </w:r>
          </w:p>
        </w:tc>
      </w:tr>
      <w:tr w:rsidR="00D9186C" w:rsidRPr="00D9186C" w:rsidTr="00D9186C">
        <w:trPr>
          <w:trHeight w:val="315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 xml:space="preserve">    в том числе: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9186C" w:rsidRPr="00D9186C" w:rsidTr="00D9186C">
        <w:trPr>
          <w:trHeight w:val="315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 xml:space="preserve">    федеральный бюджет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D9186C" w:rsidRPr="00D9186C" w:rsidTr="00D9186C">
        <w:trPr>
          <w:trHeight w:val="315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 xml:space="preserve">    краевой бюджет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 xml:space="preserve">  1 013 873 400,00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 xml:space="preserve">    968 632 900,00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 xml:space="preserve">    968 632 900,00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 xml:space="preserve">  2 951 139 200,00</w:t>
            </w:r>
          </w:p>
        </w:tc>
      </w:tr>
      <w:tr w:rsidR="00D9186C" w:rsidRPr="00D9186C" w:rsidTr="00D9186C">
        <w:trPr>
          <w:trHeight w:val="315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 xml:space="preserve">    местный бюджет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 xml:space="preserve">    681 218 923,53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 xml:space="preserve">    578 304 870,00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 xml:space="preserve">    578 304 870,00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 xml:space="preserve">  1 837 828 663,53</w:t>
            </w:r>
          </w:p>
        </w:tc>
      </w:tr>
      <w:tr w:rsidR="00D9186C" w:rsidRPr="00D9186C" w:rsidTr="00D9186C">
        <w:trPr>
          <w:trHeight w:val="315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 xml:space="preserve">    внебюджетные источники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D9186C" w:rsidRPr="00D9186C" w:rsidTr="00D9186C">
        <w:trPr>
          <w:trHeight w:val="315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Государственная поддержка  детей сирот, расширение практики применения семейных форм воспитания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 xml:space="preserve">     27 324 534,42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 xml:space="preserve">      6 660 900,00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 xml:space="preserve">      6 660 900,00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 xml:space="preserve">     40 646 334,42</w:t>
            </w:r>
          </w:p>
        </w:tc>
      </w:tr>
      <w:tr w:rsidR="00D9186C" w:rsidRPr="00D9186C" w:rsidTr="00D9186C">
        <w:trPr>
          <w:trHeight w:val="315"/>
        </w:trPr>
        <w:tc>
          <w:tcPr>
            <w:tcW w:w="21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 xml:space="preserve">    в том числе: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9186C" w:rsidRPr="00D9186C" w:rsidTr="00D9186C">
        <w:trPr>
          <w:trHeight w:val="315"/>
        </w:trPr>
        <w:tc>
          <w:tcPr>
            <w:tcW w:w="21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 xml:space="preserve">    федеральный бюджет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 xml:space="preserve">        616 500,00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 xml:space="preserve">        616 500,00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 xml:space="preserve">      1 233 000,00</w:t>
            </w:r>
          </w:p>
        </w:tc>
      </w:tr>
      <w:tr w:rsidR="00D9186C" w:rsidRPr="00D9186C" w:rsidTr="00D9186C">
        <w:trPr>
          <w:trHeight w:val="315"/>
        </w:trPr>
        <w:tc>
          <w:tcPr>
            <w:tcW w:w="21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 xml:space="preserve">    краевой бюджет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 xml:space="preserve">     27 324 534,42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 xml:space="preserve">      6 044 400,00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 xml:space="preserve">      6 044 400,00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 xml:space="preserve">     39 413 334,42</w:t>
            </w:r>
          </w:p>
        </w:tc>
      </w:tr>
      <w:tr w:rsidR="00D9186C" w:rsidRPr="00D9186C" w:rsidTr="00D9186C">
        <w:trPr>
          <w:trHeight w:val="315"/>
        </w:trPr>
        <w:tc>
          <w:tcPr>
            <w:tcW w:w="21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 xml:space="preserve">    местный бюджет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D9186C" w:rsidRPr="00D9186C" w:rsidTr="00D9186C">
        <w:trPr>
          <w:trHeight w:val="315"/>
        </w:trPr>
        <w:tc>
          <w:tcPr>
            <w:tcW w:w="21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 xml:space="preserve">    внебюджетные источники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D9186C" w:rsidRPr="00D9186C" w:rsidTr="00D9186C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Times New Roman" w:hAnsi="Times New Roman"/>
                <w:sz w:val="18"/>
                <w:szCs w:val="18"/>
              </w:rPr>
            </w:pPr>
            <w:r w:rsidRPr="00D9186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18"/>
                <w:szCs w:val="18"/>
              </w:rPr>
            </w:pPr>
            <w:r w:rsidRPr="00D9186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18"/>
                <w:szCs w:val="18"/>
              </w:rPr>
            </w:pPr>
            <w:r w:rsidRPr="00D9186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18"/>
                <w:szCs w:val="18"/>
              </w:rPr>
            </w:pPr>
            <w:r w:rsidRPr="00D9186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18"/>
                <w:szCs w:val="18"/>
              </w:rPr>
            </w:pPr>
            <w:r w:rsidRPr="00D9186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18"/>
                <w:szCs w:val="18"/>
              </w:rPr>
            </w:pPr>
            <w:r w:rsidRPr="00D9186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18"/>
                <w:szCs w:val="18"/>
              </w:rPr>
            </w:pPr>
            <w:r w:rsidRPr="00D9186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9186C" w:rsidRPr="00D9186C" w:rsidTr="00D9186C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Times New Roman" w:hAnsi="Times New Roman"/>
                <w:sz w:val="18"/>
                <w:szCs w:val="18"/>
              </w:rPr>
            </w:pPr>
            <w:r w:rsidRPr="00D9186C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9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 xml:space="preserve"> Главный специалист по образованию </w:t>
            </w:r>
            <w:proofErr w:type="gramStart"/>
            <w:r w:rsidRPr="00D9186C">
              <w:rPr>
                <w:rFonts w:ascii="Arial" w:hAnsi="Arial" w:cs="Arial"/>
                <w:sz w:val="24"/>
                <w:szCs w:val="24"/>
              </w:rPr>
              <w:t>Администрации</w:t>
            </w:r>
            <w:proofErr w:type="gramEnd"/>
            <w:r w:rsidRPr="00D9186C">
              <w:rPr>
                <w:rFonts w:ascii="Arial" w:hAnsi="Arial" w:cs="Arial"/>
                <w:sz w:val="24"/>
                <w:szCs w:val="24"/>
              </w:rPr>
              <w:t xml:space="preserve"> ЗАТО г. Железногорск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186C">
              <w:rPr>
                <w:rFonts w:ascii="Arial" w:hAnsi="Arial" w:cs="Arial"/>
                <w:sz w:val="24"/>
                <w:szCs w:val="24"/>
              </w:rPr>
              <w:t>И.Е.Дерышева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9186C" w:rsidRDefault="00D9186C">
      <w:pPr>
        <w:rPr>
          <w:rFonts w:ascii="Arial" w:hAnsi="Arial" w:cs="Arial"/>
          <w:sz w:val="24"/>
          <w:szCs w:val="24"/>
        </w:rPr>
        <w:sectPr w:rsidR="00D9186C" w:rsidSect="00D9186C">
          <w:pgSz w:w="16838" w:h="11906" w:orient="landscape"/>
          <w:pgMar w:top="851" w:right="1134" w:bottom="1418" w:left="992" w:header="709" w:footer="709" w:gutter="0"/>
          <w:cols w:space="708"/>
          <w:titlePg/>
          <w:docGrid w:linePitch="360"/>
        </w:sectPr>
      </w:pPr>
    </w:p>
    <w:tbl>
      <w:tblPr>
        <w:tblW w:w="15309" w:type="dxa"/>
        <w:tblInd w:w="93" w:type="dxa"/>
        <w:tblLayout w:type="fixed"/>
        <w:tblLook w:val="04A0"/>
      </w:tblPr>
      <w:tblGrid>
        <w:gridCol w:w="3891"/>
        <w:gridCol w:w="3444"/>
        <w:gridCol w:w="2630"/>
        <w:gridCol w:w="1430"/>
        <w:gridCol w:w="1430"/>
        <w:gridCol w:w="1735"/>
        <w:gridCol w:w="749"/>
      </w:tblGrid>
      <w:tr w:rsidR="00D9186C" w:rsidRPr="00D9186C" w:rsidTr="00D9186C">
        <w:trPr>
          <w:trHeight w:val="289"/>
        </w:trPr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2"/>
                <w:szCs w:val="22"/>
              </w:rPr>
            </w:pPr>
            <w:r w:rsidRPr="00D9186C">
              <w:rPr>
                <w:rFonts w:ascii="Arial" w:hAnsi="Arial" w:cs="Arial"/>
                <w:sz w:val="22"/>
                <w:szCs w:val="22"/>
              </w:rPr>
              <w:t>Приложение № 4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9186C" w:rsidRPr="00D9186C" w:rsidTr="00D9186C">
        <w:trPr>
          <w:trHeight w:val="289"/>
        </w:trPr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2"/>
                <w:szCs w:val="22"/>
              </w:rPr>
            </w:pPr>
            <w:r w:rsidRPr="00D9186C">
              <w:rPr>
                <w:rFonts w:ascii="Arial" w:hAnsi="Arial" w:cs="Arial"/>
                <w:sz w:val="22"/>
                <w:szCs w:val="22"/>
              </w:rPr>
              <w:t>к постановлению Администрации ЗАТО г</w:t>
            </w:r>
            <w:proofErr w:type="gramStart"/>
            <w:r w:rsidRPr="00D9186C">
              <w:rPr>
                <w:rFonts w:ascii="Arial" w:hAnsi="Arial" w:cs="Arial"/>
                <w:sz w:val="22"/>
                <w:szCs w:val="22"/>
              </w:rPr>
              <w:t>.Ж</w:t>
            </w:r>
            <w:proofErr w:type="gramEnd"/>
            <w:r w:rsidRPr="00D9186C">
              <w:rPr>
                <w:rFonts w:ascii="Arial" w:hAnsi="Arial" w:cs="Arial"/>
                <w:sz w:val="22"/>
                <w:szCs w:val="22"/>
              </w:rPr>
              <w:t>елезногорск</w:t>
            </w:r>
          </w:p>
        </w:tc>
      </w:tr>
      <w:tr w:rsidR="00D9186C" w:rsidRPr="00D9186C" w:rsidTr="00D9186C">
        <w:trPr>
          <w:trHeight w:val="289"/>
        </w:trPr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2"/>
                <w:szCs w:val="22"/>
              </w:rPr>
            </w:pPr>
            <w:r w:rsidRPr="00D9186C">
              <w:rPr>
                <w:rFonts w:ascii="Arial" w:hAnsi="Arial" w:cs="Arial"/>
                <w:sz w:val="22"/>
                <w:szCs w:val="22"/>
              </w:rPr>
              <w:t xml:space="preserve">от </w:t>
            </w:r>
            <w:r w:rsidRPr="00D9186C">
              <w:rPr>
                <w:rFonts w:ascii="Arial" w:hAnsi="Arial" w:cs="Arial"/>
                <w:sz w:val="22"/>
                <w:szCs w:val="22"/>
                <w:u w:val="single"/>
              </w:rPr>
              <w:t xml:space="preserve">04.12.2017 </w:t>
            </w:r>
            <w:r w:rsidRPr="00D9186C">
              <w:rPr>
                <w:rFonts w:ascii="Arial" w:hAnsi="Arial" w:cs="Arial"/>
                <w:sz w:val="22"/>
                <w:szCs w:val="22"/>
              </w:rPr>
              <w:t xml:space="preserve">№ </w:t>
            </w:r>
            <w:r w:rsidRPr="00D9186C">
              <w:rPr>
                <w:rFonts w:ascii="Arial" w:hAnsi="Arial" w:cs="Arial"/>
                <w:sz w:val="22"/>
                <w:szCs w:val="22"/>
                <w:u w:val="single"/>
              </w:rPr>
              <w:t>2099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9186C" w:rsidRPr="00D9186C" w:rsidTr="00D9186C">
        <w:trPr>
          <w:trHeight w:val="289"/>
        </w:trPr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9186C" w:rsidRPr="00D9186C" w:rsidTr="00D9186C">
        <w:trPr>
          <w:trHeight w:val="289"/>
        </w:trPr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2"/>
                <w:szCs w:val="22"/>
              </w:rPr>
            </w:pPr>
            <w:r w:rsidRPr="00D9186C">
              <w:rPr>
                <w:rFonts w:ascii="Arial" w:hAnsi="Arial" w:cs="Arial"/>
                <w:sz w:val="22"/>
                <w:szCs w:val="22"/>
              </w:rPr>
              <w:t>Приложение №3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9186C" w:rsidRPr="00D9186C" w:rsidTr="00D9186C">
        <w:trPr>
          <w:trHeight w:val="360"/>
        </w:trPr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2"/>
                <w:szCs w:val="22"/>
              </w:rPr>
            </w:pPr>
            <w:r w:rsidRPr="00D9186C">
              <w:rPr>
                <w:rFonts w:ascii="Arial" w:hAnsi="Arial" w:cs="Arial"/>
                <w:sz w:val="22"/>
                <w:szCs w:val="22"/>
              </w:rPr>
              <w:t>к муниципальной Программе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9186C" w:rsidRPr="00D9186C" w:rsidTr="00D9186C">
        <w:trPr>
          <w:trHeight w:val="300"/>
        </w:trPr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2"/>
                <w:szCs w:val="22"/>
              </w:rPr>
            </w:pPr>
            <w:r w:rsidRPr="00D9186C">
              <w:rPr>
                <w:rFonts w:ascii="Arial" w:hAnsi="Arial" w:cs="Arial"/>
                <w:sz w:val="22"/>
                <w:szCs w:val="22"/>
              </w:rPr>
              <w:t xml:space="preserve">"Развитие </w:t>
            </w:r>
            <w:proofErr w:type="gramStart"/>
            <w:r w:rsidRPr="00D9186C">
              <w:rPr>
                <w:rFonts w:ascii="Arial" w:hAnsi="Arial" w:cs="Arial"/>
                <w:sz w:val="22"/>
                <w:szCs w:val="22"/>
              </w:rPr>
              <w:t>образования</w:t>
            </w:r>
            <w:proofErr w:type="gramEnd"/>
            <w:r w:rsidRPr="00D9186C">
              <w:rPr>
                <w:rFonts w:ascii="Arial" w:hAnsi="Arial" w:cs="Arial"/>
                <w:sz w:val="22"/>
                <w:szCs w:val="22"/>
              </w:rPr>
              <w:t xml:space="preserve"> ЗАТО Железногорск"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9186C" w:rsidRPr="00D9186C" w:rsidTr="00D9186C">
        <w:trPr>
          <w:trHeight w:val="270"/>
        </w:trPr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ind w:firstLineChars="2200" w:firstLine="528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9186C" w:rsidRPr="00D9186C" w:rsidTr="00D9186C">
        <w:trPr>
          <w:trHeight w:val="300"/>
        </w:trPr>
        <w:tc>
          <w:tcPr>
            <w:tcW w:w="166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Информация о сводных показателях муниципальных заданий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9186C" w:rsidRPr="00D9186C" w:rsidTr="00D9186C">
        <w:trPr>
          <w:trHeight w:val="300"/>
        </w:trPr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9186C" w:rsidRPr="00D9186C" w:rsidTr="00D9186C">
        <w:trPr>
          <w:trHeight w:val="855"/>
        </w:trPr>
        <w:tc>
          <w:tcPr>
            <w:tcW w:w="4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3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Содержание муниципальной услуги (работы)</w:t>
            </w:r>
          </w:p>
        </w:tc>
        <w:tc>
          <w:tcPr>
            <w:tcW w:w="30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5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Значение показателя объема услуги (работы) по годам реализации программы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9186C" w:rsidRPr="00D9186C" w:rsidTr="00D9186C">
        <w:trPr>
          <w:trHeight w:val="315"/>
        </w:trPr>
        <w:tc>
          <w:tcPr>
            <w:tcW w:w="4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9186C" w:rsidRPr="00D9186C" w:rsidTr="00D9186C">
        <w:trPr>
          <w:trHeight w:val="315"/>
        </w:trPr>
        <w:tc>
          <w:tcPr>
            <w:tcW w:w="4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9186C" w:rsidRPr="00D9186C" w:rsidTr="00D9186C">
        <w:trPr>
          <w:trHeight w:val="600"/>
        </w:trPr>
        <w:tc>
          <w:tcPr>
            <w:tcW w:w="4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Присмотр и уход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 xml:space="preserve">Дети-инвалиды. От 1 года до 3 лет. </w:t>
            </w:r>
            <w:proofErr w:type="gramStart"/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 xml:space="preserve">Число детей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9186C" w:rsidRPr="00D9186C" w:rsidTr="00D9186C">
        <w:trPr>
          <w:trHeight w:val="900"/>
        </w:trPr>
        <w:tc>
          <w:tcPr>
            <w:tcW w:w="4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Присмотр и уход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 xml:space="preserve">Дети-сироты и дети, оставшиеся без попечения родителей. От 1 года до 3 лет. </w:t>
            </w:r>
            <w:proofErr w:type="gramStart"/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Число детей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9186C" w:rsidRPr="00D9186C" w:rsidTr="00D9186C">
        <w:trPr>
          <w:trHeight w:val="900"/>
        </w:trPr>
        <w:tc>
          <w:tcPr>
            <w:tcW w:w="4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Присмотр и уход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 xml:space="preserve">Физические лица за исключением льготных категорий. От 1 года до 3 лет. </w:t>
            </w:r>
            <w:proofErr w:type="gramStart"/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Число детей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1 531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1 489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1 489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9186C" w:rsidRPr="00D9186C" w:rsidTr="00D9186C">
        <w:trPr>
          <w:trHeight w:val="600"/>
        </w:trPr>
        <w:tc>
          <w:tcPr>
            <w:tcW w:w="4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Присмотр и уход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 xml:space="preserve">Дети-инвалиды. От 3 лет до 8 лет. </w:t>
            </w:r>
            <w:proofErr w:type="gramStart"/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Число детей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9186C" w:rsidRPr="00D9186C" w:rsidTr="00D9186C">
        <w:trPr>
          <w:trHeight w:val="900"/>
        </w:trPr>
        <w:tc>
          <w:tcPr>
            <w:tcW w:w="4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Присмотр и уход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 xml:space="preserve">Дети-сироты и дети, оставшиеся без попечения родителей. От 3 лет до 8 лет. </w:t>
            </w:r>
            <w:proofErr w:type="gramStart"/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 xml:space="preserve">Число детей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9186C" w:rsidRPr="00D9186C" w:rsidTr="00D9186C">
        <w:trPr>
          <w:trHeight w:val="900"/>
        </w:trPr>
        <w:tc>
          <w:tcPr>
            <w:tcW w:w="4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Присмотр и уход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 xml:space="preserve">Физические лица за исключением льготных категорий. От 3 лет до 8 лет. </w:t>
            </w:r>
            <w:proofErr w:type="gramStart"/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Число детей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3 765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3 704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3 704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9186C" w:rsidRPr="00D9186C" w:rsidTr="00D9186C">
        <w:trPr>
          <w:trHeight w:val="1249"/>
        </w:trPr>
        <w:tc>
          <w:tcPr>
            <w:tcW w:w="4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От 1 года до 3 лет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 xml:space="preserve">Число </w:t>
            </w:r>
            <w:proofErr w:type="gramStart"/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1 517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1 481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1 481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9186C" w:rsidRPr="00D9186C" w:rsidTr="00D9186C">
        <w:trPr>
          <w:trHeight w:val="1200"/>
        </w:trPr>
        <w:tc>
          <w:tcPr>
            <w:tcW w:w="4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Адаптированная образовательная программа. Обучающиеся с ограниченными возможностями здоровья (ОВЗ). От 1 года до 3 лет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 xml:space="preserve">Число </w:t>
            </w:r>
            <w:proofErr w:type="gramStart"/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9186C" w:rsidRPr="00D9186C" w:rsidTr="00D9186C">
        <w:trPr>
          <w:trHeight w:val="900"/>
        </w:trPr>
        <w:tc>
          <w:tcPr>
            <w:tcW w:w="4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От 3 лет до 8 лет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 xml:space="preserve">Число </w:t>
            </w:r>
            <w:proofErr w:type="gramStart"/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3 303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3 253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3 253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9186C" w:rsidRPr="00D9186C" w:rsidTr="00D9186C">
        <w:trPr>
          <w:trHeight w:val="1200"/>
        </w:trPr>
        <w:tc>
          <w:tcPr>
            <w:tcW w:w="4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Адаптированная образовательная программа. Обучающиеся с ограниченными возможностями здоровья (ОВЗ). От 3 лет до 8 лет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 xml:space="preserve">Число </w:t>
            </w:r>
            <w:proofErr w:type="gramStart"/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513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502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502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9186C" w:rsidRPr="00D9186C" w:rsidTr="00D9186C">
        <w:trPr>
          <w:trHeight w:val="900"/>
        </w:trPr>
        <w:tc>
          <w:tcPr>
            <w:tcW w:w="4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Очная форма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 xml:space="preserve">Число </w:t>
            </w:r>
            <w:proofErr w:type="gramStart"/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3 164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3 017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3 017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9186C" w:rsidRPr="00D9186C" w:rsidTr="00D9186C">
        <w:trPr>
          <w:trHeight w:val="900"/>
        </w:trPr>
        <w:tc>
          <w:tcPr>
            <w:tcW w:w="4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Проходящие </w:t>
            </w:r>
            <w:proofErr w:type="gramStart"/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обучение по состоянию</w:t>
            </w:r>
            <w:proofErr w:type="gramEnd"/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 xml:space="preserve"> здоровья на дому. Очная форма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 xml:space="preserve">Число </w:t>
            </w:r>
            <w:proofErr w:type="gramStart"/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9186C" w:rsidRPr="00D9186C" w:rsidTr="00D9186C">
        <w:trPr>
          <w:trHeight w:val="1369"/>
        </w:trPr>
        <w:tc>
          <w:tcPr>
            <w:tcW w:w="4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Адаптированная образовательная программа. Обучающиеся с ограниченными возможностями здоровья (ОВЗ). Очная форма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 xml:space="preserve">Число </w:t>
            </w:r>
            <w:proofErr w:type="gramStart"/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9186C" w:rsidRPr="00D9186C" w:rsidTr="00D9186C">
        <w:trPr>
          <w:trHeight w:val="900"/>
        </w:trPr>
        <w:tc>
          <w:tcPr>
            <w:tcW w:w="4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Очная форма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 xml:space="preserve">Число </w:t>
            </w:r>
            <w:proofErr w:type="gramStart"/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2 892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2 876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2 876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9186C" w:rsidRPr="00D9186C" w:rsidTr="00D9186C">
        <w:trPr>
          <w:trHeight w:val="900"/>
        </w:trPr>
        <w:tc>
          <w:tcPr>
            <w:tcW w:w="4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Проходящие </w:t>
            </w:r>
            <w:proofErr w:type="gramStart"/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обучение по состоянию</w:t>
            </w:r>
            <w:proofErr w:type="gramEnd"/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 xml:space="preserve"> здоровья на дому. Очная форма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 xml:space="preserve">Число </w:t>
            </w:r>
            <w:proofErr w:type="gramStart"/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9186C" w:rsidRPr="00D9186C" w:rsidTr="00D9186C">
        <w:trPr>
          <w:trHeight w:val="1680"/>
        </w:trPr>
        <w:tc>
          <w:tcPr>
            <w:tcW w:w="4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обучение). Очная форма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 xml:space="preserve">Число </w:t>
            </w:r>
            <w:proofErr w:type="gramStart"/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827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756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756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9186C" w:rsidRPr="00D9186C" w:rsidTr="00D9186C">
        <w:trPr>
          <w:trHeight w:val="900"/>
        </w:trPr>
        <w:tc>
          <w:tcPr>
            <w:tcW w:w="4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Очно-заочная</w:t>
            </w:r>
            <w:proofErr w:type="spellEnd"/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 xml:space="preserve"> форма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 xml:space="preserve">Число </w:t>
            </w:r>
            <w:proofErr w:type="gramStart"/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9186C" w:rsidRPr="00D9186C" w:rsidTr="00D9186C">
        <w:trPr>
          <w:trHeight w:val="1200"/>
        </w:trPr>
        <w:tc>
          <w:tcPr>
            <w:tcW w:w="4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Адаптированная образовательная программа. Обучающиеся с ограниченными возможностями здоровья (ОВЗ). Очная форма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 xml:space="preserve">Число </w:t>
            </w:r>
            <w:proofErr w:type="gramStart"/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9186C" w:rsidRPr="00D9186C" w:rsidTr="00D9186C">
        <w:trPr>
          <w:trHeight w:val="900"/>
        </w:trPr>
        <w:tc>
          <w:tcPr>
            <w:tcW w:w="4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Очная форма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 xml:space="preserve">Число </w:t>
            </w:r>
            <w:proofErr w:type="gramStart"/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9186C" w:rsidRPr="00D9186C" w:rsidTr="00D9186C">
        <w:trPr>
          <w:trHeight w:val="1163"/>
        </w:trPr>
        <w:tc>
          <w:tcPr>
            <w:tcW w:w="4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Проходящие </w:t>
            </w:r>
            <w:proofErr w:type="gramStart"/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обучение по состоянию</w:t>
            </w:r>
            <w:proofErr w:type="gramEnd"/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 xml:space="preserve"> здоровья на дому. Очная форма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 xml:space="preserve">Число </w:t>
            </w:r>
            <w:proofErr w:type="gramStart"/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9186C" w:rsidRPr="00D9186C" w:rsidTr="00D9186C">
        <w:trPr>
          <w:trHeight w:val="1583"/>
        </w:trPr>
        <w:tc>
          <w:tcPr>
            <w:tcW w:w="4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обучение). Очная форма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 xml:space="preserve">Число </w:t>
            </w:r>
            <w:proofErr w:type="gramStart"/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9186C" w:rsidRPr="00D9186C" w:rsidTr="00D9186C">
        <w:trPr>
          <w:trHeight w:val="900"/>
        </w:trPr>
        <w:tc>
          <w:tcPr>
            <w:tcW w:w="4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Заочная форма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 xml:space="preserve">Число </w:t>
            </w:r>
            <w:proofErr w:type="gramStart"/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9186C" w:rsidRPr="00D9186C" w:rsidTr="00D9186C">
        <w:trPr>
          <w:trHeight w:val="900"/>
        </w:trPr>
        <w:tc>
          <w:tcPr>
            <w:tcW w:w="4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Присмотр и уход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Обучающиеся</w:t>
            </w:r>
            <w:proofErr w:type="gramEnd"/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 исключением детей-инвалидов и инвалидов. Группа продленного дня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 xml:space="preserve">Число детей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1 782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1 782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1 782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9186C" w:rsidRPr="00D9186C" w:rsidTr="00D9186C">
        <w:trPr>
          <w:trHeight w:val="600"/>
        </w:trPr>
        <w:tc>
          <w:tcPr>
            <w:tcW w:w="4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программ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Технической направленности.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Количество человеко-часов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41 922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31 552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31 552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9186C" w:rsidRPr="00D9186C" w:rsidTr="00D9186C">
        <w:trPr>
          <w:trHeight w:val="600"/>
        </w:trPr>
        <w:tc>
          <w:tcPr>
            <w:tcW w:w="4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Реализация дополнительных </w:t>
            </w:r>
            <w:proofErr w:type="spellStart"/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программ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Естественнонаучной направленности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Количество человеко-часов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87 984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68 775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68 775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9186C" w:rsidRPr="00D9186C" w:rsidTr="00D9186C">
        <w:trPr>
          <w:trHeight w:val="600"/>
        </w:trPr>
        <w:tc>
          <w:tcPr>
            <w:tcW w:w="4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программ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Физкультурно-спортивной направленности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Количество человеко-часов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161 938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137 765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137 765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9186C" w:rsidRPr="00D9186C" w:rsidTr="00D9186C">
        <w:trPr>
          <w:trHeight w:val="600"/>
        </w:trPr>
        <w:tc>
          <w:tcPr>
            <w:tcW w:w="4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программ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Художественной направленности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Количество человеко-часов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231 575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218 717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218 717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9186C" w:rsidRPr="00D9186C" w:rsidTr="00D9186C">
        <w:trPr>
          <w:trHeight w:val="600"/>
        </w:trPr>
        <w:tc>
          <w:tcPr>
            <w:tcW w:w="4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программ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Туристско-краеведческой направленности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Количество человеко-часов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4 454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4 420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4 420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86C" w:rsidRPr="00D9186C" w:rsidTr="00D9186C">
        <w:trPr>
          <w:trHeight w:val="600"/>
        </w:trPr>
        <w:tc>
          <w:tcPr>
            <w:tcW w:w="4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программ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Социально-педагогической направленности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Количество человеко-часов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43 062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40 084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40 084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86C" w:rsidRPr="00D9186C" w:rsidTr="00D9186C">
        <w:trPr>
          <w:trHeight w:val="900"/>
        </w:trPr>
        <w:tc>
          <w:tcPr>
            <w:tcW w:w="4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От 7 до 15 лет (включительно). В каникулярное время с круглосуточным пребыванием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Количество человек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722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722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722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86C" w:rsidRPr="00D9186C" w:rsidTr="00D9186C">
        <w:trPr>
          <w:trHeight w:val="315"/>
        </w:trPr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86C" w:rsidRPr="00D9186C" w:rsidTr="00D9186C">
        <w:trPr>
          <w:trHeight w:val="300"/>
        </w:trPr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9186C" w:rsidRPr="00D9186C" w:rsidTr="00D9186C">
        <w:trPr>
          <w:trHeight w:val="300"/>
        </w:trPr>
        <w:tc>
          <w:tcPr>
            <w:tcW w:w="1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* Содержание муниципальной услуги (работы) указывается по каждой реестровой записи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9186C" w:rsidRPr="00D9186C" w:rsidTr="00D9186C">
        <w:trPr>
          <w:trHeight w:val="300"/>
        </w:trPr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9186C" w:rsidRPr="00D9186C" w:rsidTr="00D9186C">
        <w:trPr>
          <w:trHeight w:val="300"/>
        </w:trPr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Разработчик</w:t>
            </w: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186C">
              <w:rPr>
                <w:rFonts w:ascii="Arial" w:hAnsi="Arial" w:cs="Arial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9186C" w:rsidRPr="00D9186C" w:rsidTr="00D9186C">
        <w:trPr>
          <w:trHeight w:val="300"/>
        </w:trPr>
        <w:tc>
          <w:tcPr>
            <w:tcW w:w="8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2"/>
                <w:szCs w:val="22"/>
              </w:rPr>
            </w:pPr>
            <w:r w:rsidRPr="00D9186C">
              <w:rPr>
                <w:rFonts w:ascii="Arial" w:hAnsi="Arial" w:cs="Arial"/>
                <w:sz w:val="22"/>
                <w:szCs w:val="22"/>
              </w:rPr>
              <w:t>Главный специалист по образованию Администрации ЗАТО г</w:t>
            </w:r>
            <w:proofErr w:type="gramStart"/>
            <w:r w:rsidRPr="00D9186C">
              <w:rPr>
                <w:rFonts w:ascii="Arial" w:hAnsi="Arial" w:cs="Arial"/>
                <w:sz w:val="22"/>
                <w:szCs w:val="22"/>
              </w:rPr>
              <w:t>.Ж</w:t>
            </w:r>
            <w:proofErr w:type="gramEnd"/>
            <w:r w:rsidRPr="00D9186C">
              <w:rPr>
                <w:rFonts w:ascii="Arial" w:hAnsi="Arial" w:cs="Arial"/>
                <w:sz w:val="22"/>
                <w:szCs w:val="22"/>
              </w:rPr>
              <w:t>елезногорск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186C">
              <w:rPr>
                <w:rFonts w:ascii="Arial" w:hAnsi="Arial" w:cs="Arial"/>
                <w:sz w:val="22"/>
                <w:szCs w:val="22"/>
              </w:rPr>
              <w:t>И.Е.Дерышева</w:t>
            </w:r>
            <w:proofErr w:type="spellEnd"/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9186C" w:rsidRDefault="00D9186C">
      <w:pPr>
        <w:rPr>
          <w:rFonts w:ascii="Arial" w:hAnsi="Arial" w:cs="Arial"/>
          <w:sz w:val="24"/>
          <w:szCs w:val="24"/>
        </w:rPr>
        <w:sectPr w:rsidR="00D9186C" w:rsidSect="00D9186C">
          <w:pgSz w:w="16838" w:h="11906" w:orient="landscape"/>
          <w:pgMar w:top="851" w:right="1134" w:bottom="1418" w:left="992" w:header="709" w:footer="709" w:gutter="0"/>
          <w:cols w:space="708"/>
          <w:titlePg/>
          <w:docGrid w:linePitch="360"/>
        </w:sectPr>
      </w:pPr>
    </w:p>
    <w:tbl>
      <w:tblPr>
        <w:tblW w:w="15309" w:type="dxa"/>
        <w:tblInd w:w="93" w:type="dxa"/>
        <w:tblLayout w:type="fixed"/>
        <w:tblLook w:val="04A0"/>
      </w:tblPr>
      <w:tblGrid>
        <w:gridCol w:w="3717"/>
        <w:gridCol w:w="4948"/>
        <w:gridCol w:w="824"/>
        <w:gridCol w:w="1121"/>
        <w:gridCol w:w="982"/>
        <w:gridCol w:w="833"/>
        <w:gridCol w:w="763"/>
        <w:gridCol w:w="763"/>
        <w:gridCol w:w="763"/>
        <w:gridCol w:w="595"/>
      </w:tblGrid>
      <w:tr w:rsidR="00D9186C" w:rsidRPr="00D9186C" w:rsidTr="00D9186C">
        <w:trPr>
          <w:trHeight w:val="315"/>
        </w:trPr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5B19" w:rsidRPr="00D9186C" w:rsidTr="00661FB0">
        <w:trPr>
          <w:trHeight w:val="315"/>
        </w:trPr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B19" w:rsidRPr="00D9186C" w:rsidRDefault="00325B19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D9186C" w:rsidRDefault="00325B19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D9186C" w:rsidRDefault="00325B19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D9186C" w:rsidRDefault="00325B19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5B19" w:rsidRPr="00D9186C" w:rsidRDefault="00325B19" w:rsidP="00D9186C">
            <w:pPr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2"/>
                <w:szCs w:val="22"/>
              </w:rPr>
              <w:t>Приложение №5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D9186C" w:rsidRDefault="00325B19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D9186C" w:rsidRDefault="00325B19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86C" w:rsidRPr="00D9186C" w:rsidTr="00D9186C">
        <w:trPr>
          <w:trHeight w:val="315"/>
        </w:trPr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к постановлению </w:t>
            </w:r>
            <w:proofErr w:type="gramStart"/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Администрации</w:t>
            </w:r>
            <w:proofErr w:type="gramEnd"/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 xml:space="preserve"> ЗАТО г. Железногорск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86C" w:rsidRPr="00D9186C" w:rsidTr="00D9186C">
        <w:trPr>
          <w:trHeight w:val="315"/>
        </w:trPr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86C">
              <w:rPr>
                <w:rFonts w:ascii="Arial" w:hAnsi="Arial" w:cs="Arial"/>
                <w:color w:val="000000"/>
                <w:sz w:val="22"/>
                <w:szCs w:val="22"/>
              </w:rPr>
              <w:t>от  04.12.2017 № 2099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86C" w:rsidRPr="00D9186C" w:rsidTr="00D9186C">
        <w:trPr>
          <w:trHeight w:val="315"/>
        </w:trPr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86C" w:rsidRPr="00D9186C" w:rsidTr="00D9186C">
        <w:trPr>
          <w:trHeight w:val="1035"/>
        </w:trPr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 xml:space="preserve">Приложение № 1 </w:t>
            </w:r>
            <w:r w:rsidRPr="00D9186C">
              <w:rPr>
                <w:rFonts w:ascii="Arial" w:hAnsi="Arial" w:cs="Arial"/>
                <w:sz w:val="24"/>
                <w:szCs w:val="24"/>
              </w:rPr>
              <w:br/>
              <w:t>к подпрограмме «Развитие дошкольного, общего и дополнительного образования детей»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86C" w:rsidRPr="00D9186C" w:rsidTr="00D9186C">
        <w:trPr>
          <w:trHeight w:val="750"/>
        </w:trPr>
        <w:tc>
          <w:tcPr>
            <w:tcW w:w="1471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186C">
              <w:rPr>
                <w:rFonts w:ascii="Arial" w:hAnsi="Arial" w:cs="Arial"/>
                <w:b/>
                <w:bCs/>
                <w:sz w:val="24"/>
                <w:szCs w:val="24"/>
              </w:rPr>
              <w:t>Перечень и значения показателей результативности подпрограммы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86C" w:rsidRPr="00D9186C" w:rsidTr="00D9186C">
        <w:trPr>
          <w:trHeight w:val="315"/>
        </w:trPr>
        <w:tc>
          <w:tcPr>
            <w:tcW w:w="37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9186C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D9186C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D9186C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Источник информации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86C" w:rsidRPr="00D9186C" w:rsidTr="00D9186C">
        <w:trPr>
          <w:trHeight w:val="315"/>
        </w:trPr>
        <w:tc>
          <w:tcPr>
            <w:tcW w:w="3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86C" w:rsidRPr="00D9186C" w:rsidTr="00D9186C">
        <w:trPr>
          <w:trHeight w:val="315"/>
        </w:trPr>
        <w:tc>
          <w:tcPr>
            <w:tcW w:w="3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86C" w:rsidRPr="00D9186C" w:rsidTr="00D9186C">
        <w:trPr>
          <w:trHeight w:val="585"/>
        </w:trPr>
        <w:tc>
          <w:tcPr>
            <w:tcW w:w="14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Цель подпрограммы: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детей, отдыха и оздоровления детей в летний период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86C" w:rsidRPr="00D9186C" w:rsidTr="00D9186C">
        <w:trPr>
          <w:trHeight w:val="1680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ind w:firstLineChars="100" w:firstLine="24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9186C">
              <w:rPr>
                <w:rFonts w:ascii="Arial" w:hAnsi="Arial" w:cs="Arial"/>
                <w:sz w:val="24"/>
                <w:szCs w:val="24"/>
              </w:rPr>
              <w:t>Доля детей в возрасте от 1,5 до 3 лет, которым предоставлена возможность получать услуги дошкольного образования на 01 сентября текущего года от суммарной численности детей в возрасте от 1,5 до 3 лет, которым предоставлена возможность получать услуги дошкольного образования и находящихся в актуальной очереди на текущий год в муниципальной базе данных на получение места в дошкольной организации</w:t>
            </w:r>
            <w:proofErr w:type="gramEnd"/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97,6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86C" w:rsidRPr="00D9186C" w:rsidTr="00D9186C">
        <w:trPr>
          <w:trHeight w:val="900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ind w:firstLineChars="100" w:firstLine="240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Доля выпускников муниципальных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86C" w:rsidRPr="00D9186C" w:rsidTr="00D9186C">
        <w:trPr>
          <w:trHeight w:val="900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ind w:firstLineChars="100" w:firstLine="240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 xml:space="preserve">Доля обучающихся в муниципальных общеобразовательных организациях, занимающихся во вторую (третью) смену, в общей </w:t>
            </w:r>
            <w:proofErr w:type="gramStart"/>
            <w:r w:rsidRPr="00D9186C">
              <w:rPr>
                <w:rFonts w:ascii="Arial" w:hAnsi="Arial" w:cs="Arial"/>
                <w:sz w:val="24"/>
                <w:szCs w:val="24"/>
              </w:rPr>
              <w:t>численности</w:t>
            </w:r>
            <w:proofErr w:type="gramEnd"/>
            <w:r w:rsidRPr="00D9186C">
              <w:rPr>
                <w:rFonts w:ascii="Arial" w:hAnsi="Arial" w:cs="Arial"/>
                <w:sz w:val="24"/>
                <w:szCs w:val="24"/>
              </w:rPr>
              <w:t xml:space="preserve"> обучающихся в муниципальных  общеобразовательных организаций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186C">
              <w:rPr>
                <w:rFonts w:ascii="Arial" w:hAnsi="Arial" w:cs="Arial"/>
                <w:sz w:val="24"/>
                <w:szCs w:val="24"/>
              </w:rPr>
              <w:t>Гос</w:t>
            </w:r>
            <w:proofErr w:type="spellEnd"/>
            <w:r w:rsidRPr="00D9186C">
              <w:rPr>
                <w:rFonts w:ascii="Arial" w:hAnsi="Arial" w:cs="Arial"/>
                <w:sz w:val="24"/>
                <w:szCs w:val="24"/>
              </w:rPr>
              <w:t>. стат. отчетность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86C" w:rsidRPr="00D9186C" w:rsidTr="00D9186C">
        <w:trPr>
          <w:trHeight w:val="900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ind w:firstLineChars="100" w:firstLine="240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Количество вновь созданных учебных кабинетов-лабораторий в муниципальных образовательных организациях, оснащенных современным оборудованием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86C" w:rsidRPr="00D9186C" w:rsidTr="00D9186C">
        <w:trPr>
          <w:trHeight w:val="900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ind w:firstLineChars="100" w:firstLine="240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Охват детей в возрасте 5–18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5–18 лет)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107,8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94,0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90,4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90,4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90,4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86C" w:rsidRPr="00D9186C" w:rsidTr="00D9186C">
        <w:trPr>
          <w:trHeight w:val="900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ind w:firstLineChars="100" w:firstLine="240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Доля учащихся, включенных в систему проектно-исследовательской деятельности в общей численности учащихся, занятых в системе дополнительного образования технической направленности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86C" w:rsidRPr="00D9186C" w:rsidTr="00D9186C">
        <w:trPr>
          <w:trHeight w:val="900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ind w:firstLineChars="100" w:firstLine="240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 xml:space="preserve">Количество проводимых муниципальных мероприятий (соревнований, учебно-тренировочных сборов, стажерских площадок) по </w:t>
            </w:r>
            <w:r w:rsidRPr="00D9186C">
              <w:rPr>
                <w:rFonts w:ascii="Arial" w:hAnsi="Arial" w:cs="Arial"/>
                <w:sz w:val="24"/>
                <w:szCs w:val="24"/>
              </w:rPr>
              <w:lastRenderedPageBreak/>
              <w:t>профильным направлениям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МКУ "Управление образо</w:t>
            </w:r>
            <w:r w:rsidRPr="00D9186C">
              <w:rPr>
                <w:rFonts w:ascii="Arial" w:hAnsi="Arial" w:cs="Arial"/>
                <w:sz w:val="24"/>
                <w:szCs w:val="24"/>
              </w:rPr>
              <w:lastRenderedPageBreak/>
              <w:t>вания"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lastRenderedPageBreak/>
              <w:t>26,0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26,0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26,0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26,0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26,0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86C" w:rsidRPr="00D9186C" w:rsidTr="00D9186C">
        <w:trPr>
          <w:trHeight w:val="900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ind w:firstLineChars="100" w:firstLine="240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</w:t>
            </w:r>
            <w:r w:rsidRPr="00D9186C">
              <w:rPr>
                <w:rFonts w:ascii="Arial" w:hAnsi="Arial" w:cs="Arial"/>
                <w:sz w:val="24"/>
                <w:szCs w:val="24"/>
              </w:rPr>
              <w:br/>
              <w:t xml:space="preserve">в общей </w:t>
            </w:r>
            <w:proofErr w:type="gramStart"/>
            <w:r w:rsidRPr="00D9186C">
              <w:rPr>
                <w:rFonts w:ascii="Arial" w:hAnsi="Arial" w:cs="Arial"/>
                <w:sz w:val="24"/>
                <w:szCs w:val="24"/>
              </w:rPr>
              <w:t>численности</w:t>
            </w:r>
            <w:proofErr w:type="gramEnd"/>
            <w:r w:rsidRPr="00D9186C">
              <w:rPr>
                <w:rFonts w:ascii="Arial" w:hAnsi="Arial" w:cs="Arial"/>
                <w:sz w:val="24"/>
                <w:szCs w:val="24"/>
              </w:rPr>
              <w:t xml:space="preserve"> обучающихся по программам общего образования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87,9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80,5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81,1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80,5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80,5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86C" w:rsidRPr="00D9186C" w:rsidTr="00D9186C">
        <w:trPr>
          <w:trHeight w:val="600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ind w:firstLineChars="100" w:firstLine="240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Доля оздоровленных детей школьного возраста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83,6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84,1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84,6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84,1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84,1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86C" w:rsidRPr="00D9186C" w:rsidTr="00D9186C">
        <w:trPr>
          <w:trHeight w:val="900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Своевременность  подготовки муниципальных заданий образовательных учреждений на текущий финансовый год и плановый период в срок, установленный постановлением Администрации ЗАТО г</w:t>
            </w:r>
            <w:proofErr w:type="gramStart"/>
            <w:r w:rsidRPr="00D9186C">
              <w:rPr>
                <w:rFonts w:ascii="Arial" w:hAnsi="Arial" w:cs="Arial"/>
                <w:sz w:val="24"/>
                <w:szCs w:val="24"/>
              </w:rPr>
              <w:t>.Ж</w:t>
            </w:r>
            <w:proofErr w:type="gramEnd"/>
            <w:r w:rsidRPr="00D9186C">
              <w:rPr>
                <w:rFonts w:ascii="Arial" w:hAnsi="Arial" w:cs="Arial"/>
                <w:sz w:val="24"/>
                <w:szCs w:val="24"/>
              </w:rPr>
              <w:t>елезногорск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балл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86C" w:rsidRPr="00D9186C" w:rsidTr="00D9186C">
        <w:trPr>
          <w:trHeight w:val="1200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 xml:space="preserve">Своевременное доведение главным распорядителем показателей бюджетной росписи до подведомственных учреждений, предусмотренных в сводной бюджетной росписи по ГРБС расходов </w:t>
            </w:r>
            <w:proofErr w:type="gramStart"/>
            <w:r w:rsidRPr="00D9186C">
              <w:rPr>
                <w:rFonts w:ascii="Arial" w:hAnsi="Arial" w:cs="Arial"/>
                <w:sz w:val="24"/>
                <w:szCs w:val="24"/>
              </w:rPr>
              <w:t>бюджета</w:t>
            </w:r>
            <w:proofErr w:type="gramEnd"/>
            <w:r w:rsidRPr="00D9186C">
              <w:rPr>
                <w:rFonts w:ascii="Arial" w:hAnsi="Arial" w:cs="Arial"/>
                <w:sz w:val="24"/>
                <w:szCs w:val="24"/>
              </w:rPr>
              <w:t xml:space="preserve"> ЗАТО Железногорск на текущий финансовый год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балл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86C" w:rsidRPr="00D9186C" w:rsidTr="00D9186C">
        <w:trPr>
          <w:trHeight w:val="1200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Своевременность подготовки планов финансово-хозяйственной деятельности на текущий финансовый год и плановый период в соответствии со  сроками, утвержденными Администрацией ЗАТО г</w:t>
            </w:r>
            <w:proofErr w:type="gramStart"/>
            <w:r w:rsidRPr="00D9186C">
              <w:rPr>
                <w:rFonts w:ascii="Arial" w:hAnsi="Arial" w:cs="Arial"/>
                <w:sz w:val="24"/>
                <w:szCs w:val="24"/>
              </w:rPr>
              <w:t>.Ж</w:t>
            </w:r>
            <w:proofErr w:type="gramEnd"/>
            <w:r w:rsidRPr="00D9186C">
              <w:rPr>
                <w:rFonts w:ascii="Arial" w:hAnsi="Arial" w:cs="Arial"/>
                <w:sz w:val="24"/>
                <w:szCs w:val="24"/>
              </w:rPr>
              <w:t xml:space="preserve">елезногорск, осуществляющими функции и полномочия учредителя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балл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86C" w:rsidRPr="00D9186C" w:rsidTr="00D9186C">
        <w:trPr>
          <w:trHeight w:val="1800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 xml:space="preserve">Своевременность </w:t>
            </w:r>
            <w:proofErr w:type="gramStart"/>
            <w:r w:rsidRPr="00D9186C">
              <w:rPr>
                <w:rFonts w:ascii="Arial" w:hAnsi="Arial" w:cs="Arial"/>
                <w:sz w:val="24"/>
                <w:szCs w:val="24"/>
              </w:rPr>
              <w:t>представления уточненного фрагмента реестра расходных обязательств главного распорядителя бюджетных средств</w:t>
            </w:r>
            <w:proofErr w:type="gramEnd"/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балл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ЗАТО г</w:t>
            </w:r>
            <w:proofErr w:type="gramStart"/>
            <w:r w:rsidRPr="00D9186C">
              <w:rPr>
                <w:rFonts w:ascii="Arial" w:hAnsi="Arial" w:cs="Arial"/>
                <w:sz w:val="24"/>
                <w:szCs w:val="24"/>
              </w:rPr>
              <w:t>.Ж</w:t>
            </w:r>
            <w:proofErr w:type="gramEnd"/>
            <w:r w:rsidRPr="00D9186C">
              <w:rPr>
                <w:rFonts w:ascii="Arial" w:hAnsi="Arial" w:cs="Arial"/>
                <w:sz w:val="24"/>
                <w:szCs w:val="24"/>
              </w:rPr>
              <w:t>елезногорск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86C" w:rsidRPr="00D9186C" w:rsidTr="00D9186C">
        <w:trPr>
          <w:trHeight w:val="6000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 xml:space="preserve">Соблюдение сроков предоставления годовой бюджетной и бухгалтерской, статистической отчетности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балл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ЗАТО г</w:t>
            </w:r>
            <w:proofErr w:type="gramStart"/>
            <w:r w:rsidRPr="00D9186C">
              <w:rPr>
                <w:rFonts w:ascii="Arial" w:hAnsi="Arial" w:cs="Arial"/>
                <w:sz w:val="24"/>
                <w:szCs w:val="24"/>
              </w:rPr>
              <w:t>.Ж</w:t>
            </w:r>
            <w:proofErr w:type="gramEnd"/>
            <w:r w:rsidRPr="00D9186C">
              <w:rPr>
                <w:rFonts w:ascii="Arial" w:hAnsi="Arial" w:cs="Arial"/>
                <w:sz w:val="24"/>
                <w:szCs w:val="24"/>
              </w:rPr>
              <w:t xml:space="preserve">елезногорск,  Управление экономики и планирования администрации ЗАТО г.Железногорск, Министерство </w:t>
            </w:r>
            <w:r w:rsidRPr="00D9186C">
              <w:rPr>
                <w:rFonts w:ascii="Arial" w:hAnsi="Arial" w:cs="Arial"/>
                <w:sz w:val="24"/>
                <w:szCs w:val="24"/>
              </w:rPr>
              <w:lastRenderedPageBreak/>
              <w:t xml:space="preserve">образования и науки Красноярского края, </w:t>
            </w:r>
            <w:proofErr w:type="spellStart"/>
            <w:r w:rsidRPr="00D9186C">
              <w:rPr>
                <w:rFonts w:ascii="Arial" w:hAnsi="Arial" w:cs="Arial"/>
                <w:sz w:val="24"/>
                <w:szCs w:val="24"/>
              </w:rPr>
              <w:t>Красноярскстат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86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86C" w:rsidRPr="00D9186C" w:rsidTr="00D9186C">
        <w:trPr>
          <w:trHeight w:val="405"/>
        </w:trPr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ind w:firstLineChars="100" w:firstLin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86C" w:rsidRPr="00D9186C" w:rsidRDefault="00D9186C" w:rsidP="00D91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86C" w:rsidRPr="00D9186C" w:rsidTr="00D9186C">
        <w:trPr>
          <w:trHeight w:val="525"/>
        </w:trPr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2"/>
                <w:szCs w:val="22"/>
              </w:rPr>
            </w:pPr>
            <w:r w:rsidRPr="00D9186C">
              <w:rPr>
                <w:rFonts w:ascii="Arial" w:hAnsi="Arial" w:cs="Arial"/>
                <w:sz w:val="22"/>
                <w:szCs w:val="22"/>
              </w:rPr>
              <w:t xml:space="preserve">                                        Руководитель МКУ "Управление образования"</w:t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2"/>
                <w:szCs w:val="22"/>
              </w:rPr>
            </w:pPr>
            <w:r w:rsidRPr="00D9186C">
              <w:rPr>
                <w:rFonts w:ascii="Arial" w:hAnsi="Arial" w:cs="Arial"/>
                <w:sz w:val="22"/>
                <w:szCs w:val="22"/>
              </w:rPr>
              <w:t xml:space="preserve">Главный специалист по образованию </w:t>
            </w:r>
            <w:proofErr w:type="gramStart"/>
            <w:r w:rsidRPr="00D9186C">
              <w:rPr>
                <w:rFonts w:ascii="Arial" w:hAnsi="Arial" w:cs="Arial"/>
                <w:sz w:val="22"/>
                <w:szCs w:val="22"/>
              </w:rPr>
              <w:t>Администрации</w:t>
            </w:r>
            <w:proofErr w:type="gramEnd"/>
            <w:r w:rsidRPr="00D9186C">
              <w:rPr>
                <w:rFonts w:ascii="Arial" w:hAnsi="Arial" w:cs="Arial"/>
                <w:sz w:val="22"/>
                <w:szCs w:val="22"/>
              </w:rPr>
              <w:t xml:space="preserve"> ЗАТО г. Железногорск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186C">
              <w:rPr>
                <w:rFonts w:ascii="Arial" w:hAnsi="Arial" w:cs="Arial"/>
                <w:sz w:val="24"/>
                <w:szCs w:val="24"/>
              </w:rPr>
              <w:t>И.Е.Дерышева</w:t>
            </w:r>
            <w:proofErr w:type="spellEnd"/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C" w:rsidRPr="00D9186C" w:rsidRDefault="00D9186C" w:rsidP="00D918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9186C" w:rsidRDefault="00D9186C">
      <w:pPr>
        <w:rPr>
          <w:rFonts w:ascii="Arial" w:hAnsi="Arial" w:cs="Arial"/>
          <w:sz w:val="24"/>
          <w:szCs w:val="24"/>
        </w:rPr>
        <w:sectPr w:rsidR="00D9186C" w:rsidSect="00D9186C">
          <w:pgSz w:w="16838" w:h="11906" w:orient="landscape"/>
          <w:pgMar w:top="851" w:right="1134" w:bottom="1418" w:left="992" w:header="709" w:footer="709" w:gutter="0"/>
          <w:cols w:space="708"/>
          <w:titlePg/>
          <w:docGrid w:linePitch="360"/>
        </w:sectPr>
      </w:pPr>
    </w:p>
    <w:tbl>
      <w:tblPr>
        <w:tblW w:w="15309" w:type="dxa"/>
        <w:tblInd w:w="93" w:type="dxa"/>
        <w:tblLayout w:type="fixed"/>
        <w:tblLook w:val="04A0"/>
      </w:tblPr>
      <w:tblGrid>
        <w:gridCol w:w="332"/>
        <w:gridCol w:w="2268"/>
        <w:gridCol w:w="1412"/>
        <w:gridCol w:w="649"/>
        <w:gridCol w:w="649"/>
        <w:gridCol w:w="1107"/>
        <w:gridCol w:w="649"/>
        <w:gridCol w:w="1388"/>
        <w:gridCol w:w="1388"/>
        <w:gridCol w:w="1365"/>
        <w:gridCol w:w="1388"/>
        <w:gridCol w:w="2714"/>
      </w:tblGrid>
      <w:tr w:rsidR="00325B19" w:rsidRPr="00325B19" w:rsidTr="00325B19">
        <w:trPr>
          <w:trHeight w:val="315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Приложение №6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</w:tr>
      <w:tr w:rsidR="00325B19" w:rsidRPr="00325B19" w:rsidTr="00325B19">
        <w:trPr>
          <w:trHeight w:val="315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к постановлению Администрации ЗАТО г</w:t>
            </w:r>
            <w:proofErr w:type="gramStart"/>
            <w:r w:rsidRPr="00325B19">
              <w:rPr>
                <w:rFonts w:ascii="Arial" w:hAnsi="Arial" w:cs="Arial"/>
                <w:sz w:val="24"/>
                <w:szCs w:val="24"/>
              </w:rPr>
              <w:t>.Ж</w:t>
            </w:r>
            <w:proofErr w:type="gramEnd"/>
            <w:r w:rsidRPr="00325B19">
              <w:rPr>
                <w:rFonts w:ascii="Arial" w:hAnsi="Arial" w:cs="Arial"/>
                <w:sz w:val="24"/>
                <w:szCs w:val="24"/>
              </w:rPr>
              <w:t>елезногорск</w:t>
            </w:r>
          </w:p>
        </w:tc>
      </w:tr>
      <w:tr w:rsidR="00325B19" w:rsidRPr="00325B19" w:rsidTr="00325B19">
        <w:trPr>
          <w:trHeight w:val="315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от 04.12.2017  № 2099</w:t>
            </w:r>
          </w:p>
        </w:tc>
      </w:tr>
      <w:tr w:rsidR="00325B19" w:rsidRPr="00325B19" w:rsidTr="00325B19">
        <w:trPr>
          <w:trHeight w:val="315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</w:tr>
      <w:tr w:rsidR="00325B19" w:rsidRPr="00325B19" w:rsidTr="00325B19">
        <w:trPr>
          <w:trHeight w:val="255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 xml:space="preserve">Приложение №2 </w:t>
            </w:r>
            <w:proofErr w:type="gramStart"/>
            <w:r w:rsidRPr="00325B19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</w:tr>
      <w:tr w:rsidR="00325B19" w:rsidRPr="00325B19" w:rsidTr="00325B19">
        <w:trPr>
          <w:trHeight w:val="61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подпрограмме "Развитие дошкольного, общего и дополнительного образования детей"</w:t>
            </w:r>
          </w:p>
        </w:tc>
      </w:tr>
      <w:tr w:rsidR="00325B19" w:rsidRPr="00325B19" w:rsidTr="00325B19">
        <w:trPr>
          <w:trHeight w:val="255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</w:tr>
      <w:tr w:rsidR="00325B19" w:rsidRPr="00325B19" w:rsidTr="00325B19">
        <w:trPr>
          <w:trHeight w:val="315"/>
        </w:trPr>
        <w:tc>
          <w:tcPr>
            <w:tcW w:w="153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Перечень мероприятий подпрограммы</w:t>
            </w:r>
          </w:p>
        </w:tc>
      </w:tr>
      <w:tr w:rsidR="00325B19" w:rsidRPr="00325B19" w:rsidTr="00325B19">
        <w:trPr>
          <w:trHeight w:val="255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</w:tr>
      <w:tr w:rsidR="00325B19" w:rsidRPr="00325B19" w:rsidTr="00325B19">
        <w:trPr>
          <w:trHeight w:val="255"/>
        </w:trPr>
        <w:tc>
          <w:tcPr>
            <w:tcW w:w="26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B19" w:rsidRPr="00325B19" w:rsidRDefault="00325B19" w:rsidP="00325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B19">
              <w:rPr>
                <w:rFonts w:ascii="Times New Roman" w:hAnsi="Times New Roman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412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B19" w:rsidRPr="00325B19" w:rsidRDefault="00325B19" w:rsidP="00325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B19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30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5B19" w:rsidRPr="00325B19" w:rsidRDefault="00325B19" w:rsidP="00325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B19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52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5B19" w:rsidRPr="00325B19" w:rsidRDefault="00325B19" w:rsidP="00325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B19">
              <w:rPr>
                <w:rFonts w:ascii="Times New Roman" w:hAnsi="Times New Roman"/>
                <w:sz w:val="24"/>
                <w:szCs w:val="24"/>
              </w:rPr>
              <w:t>Расходы (руб.), годы</w:t>
            </w:r>
          </w:p>
        </w:tc>
        <w:tc>
          <w:tcPr>
            <w:tcW w:w="2714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B19" w:rsidRPr="00325B19" w:rsidRDefault="00325B19" w:rsidP="00325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B19">
              <w:rPr>
                <w:rFonts w:ascii="Times New Roman" w:hAnsi="Times New Roman"/>
                <w:sz w:val="24"/>
                <w:szCs w:val="24"/>
              </w:rPr>
              <w:t xml:space="preserve">Ожидаемый результат </w:t>
            </w:r>
            <w:r w:rsidRPr="00325B19">
              <w:rPr>
                <w:rFonts w:ascii="Times New Roman" w:hAnsi="Times New Roman"/>
                <w:sz w:val="24"/>
                <w:szCs w:val="24"/>
              </w:rPr>
              <w:br/>
              <w:t xml:space="preserve">от реализации подпрограммного мероприятия (в натуральном </w:t>
            </w:r>
            <w:r w:rsidRPr="00325B19">
              <w:rPr>
                <w:rFonts w:ascii="Times New Roman" w:hAnsi="Times New Roman"/>
                <w:sz w:val="24"/>
                <w:szCs w:val="24"/>
              </w:rPr>
              <w:br/>
              <w:t>выражении)</w:t>
            </w:r>
          </w:p>
        </w:tc>
      </w:tr>
      <w:tr w:rsidR="00325B19" w:rsidRPr="00325B19" w:rsidTr="00325B19">
        <w:trPr>
          <w:trHeight w:val="1452"/>
        </w:trPr>
        <w:tc>
          <w:tcPr>
            <w:tcW w:w="2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19" w:rsidRPr="00325B19" w:rsidRDefault="00325B19" w:rsidP="00325B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5B19" w:rsidRPr="00325B19" w:rsidRDefault="00325B19" w:rsidP="00325B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5B19">
              <w:rPr>
                <w:rFonts w:ascii="Arial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Итого на период</w:t>
            </w:r>
          </w:p>
        </w:tc>
        <w:tc>
          <w:tcPr>
            <w:tcW w:w="271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5B19" w:rsidRPr="00325B19" w:rsidRDefault="00325B19" w:rsidP="00325B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B19" w:rsidRPr="00325B19" w:rsidTr="00325B19">
        <w:trPr>
          <w:trHeight w:val="612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Цель подпрограммы: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</w:t>
            </w:r>
          </w:p>
        </w:tc>
      </w:tr>
      <w:tr w:rsidR="00325B19" w:rsidRPr="00325B19" w:rsidTr="00325B19">
        <w:trPr>
          <w:trHeight w:val="327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25B1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Задача 1. Обеспечить доступность дошкольного образования</w:t>
            </w:r>
            <w:proofErr w:type="gramStart"/>
            <w:r w:rsidRPr="00325B1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,</w:t>
            </w:r>
            <w:proofErr w:type="gramEnd"/>
            <w:r w:rsidRPr="00325B1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соответствующего единому стандарту качества дошкольного образования</w:t>
            </w:r>
          </w:p>
        </w:tc>
      </w:tr>
      <w:tr w:rsidR="00325B19" w:rsidRPr="00325B19" w:rsidTr="00325B19">
        <w:trPr>
          <w:trHeight w:val="612"/>
        </w:trPr>
        <w:tc>
          <w:tcPr>
            <w:tcW w:w="3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1.1. Предоставление дошкольного образования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0210000010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250 664 460,00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243 977 828,00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243 977 828,00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738 620 116,00</w:t>
            </w:r>
          </w:p>
        </w:tc>
        <w:tc>
          <w:tcPr>
            <w:tcW w:w="2714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5253 детей получат услуги дошкольного образования</w:t>
            </w:r>
          </w:p>
        </w:tc>
      </w:tr>
      <w:tr w:rsidR="00325B19" w:rsidRPr="00325B19" w:rsidTr="00325B19">
        <w:trPr>
          <w:trHeight w:val="327"/>
        </w:trPr>
        <w:tc>
          <w:tcPr>
            <w:tcW w:w="3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0210000010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12 092 719,00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11 711 651,00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11 711 651,00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35 516 021,00</w:t>
            </w: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5B19" w:rsidRPr="00325B19" w:rsidTr="00325B19">
        <w:trPr>
          <w:trHeight w:val="6060"/>
        </w:trPr>
        <w:tc>
          <w:tcPr>
            <w:tcW w:w="33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1.2.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дошкольных образовательных и общеобразовател</w:t>
            </w:r>
            <w:r w:rsidRPr="00325B19">
              <w:rPr>
                <w:rFonts w:ascii="Arial" w:hAnsi="Arial" w:cs="Arial"/>
                <w:sz w:val="24"/>
                <w:szCs w:val="24"/>
              </w:rPr>
              <w:lastRenderedPageBreak/>
              <w:t>ьных организаций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lastRenderedPageBreak/>
              <w:t>МКУ "Управление образования"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0210074080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138 078 650,00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135 088 271,00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135 088 271,00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408 255 192,00</w:t>
            </w:r>
          </w:p>
        </w:tc>
        <w:tc>
          <w:tcPr>
            <w:tcW w:w="2714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5253 детей получат услуги дошкольного образования</w:t>
            </w:r>
          </w:p>
        </w:tc>
      </w:tr>
      <w:tr w:rsidR="00325B19" w:rsidRPr="00325B19" w:rsidTr="00325B19">
        <w:trPr>
          <w:trHeight w:val="960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0210074080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8 856 050,00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8 811 229,00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8 811 229,00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26 478 508,00</w:t>
            </w: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5B19" w:rsidRPr="00325B19" w:rsidTr="00325B19">
        <w:trPr>
          <w:trHeight w:val="6882"/>
        </w:trPr>
        <w:tc>
          <w:tcPr>
            <w:tcW w:w="3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 xml:space="preserve">1.3.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</w:t>
            </w:r>
            <w:r w:rsidRPr="00325B19">
              <w:rPr>
                <w:rFonts w:ascii="Arial" w:hAnsi="Arial" w:cs="Arial"/>
                <w:sz w:val="24"/>
                <w:szCs w:val="24"/>
              </w:rPr>
              <w:lastRenderedPageBreak/>
              <w:t>образовательных и общеобразовательных организаций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lastRenderedPageBreak/>
              <w:t>МКУ "Управление образования"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0210075880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369 375 937,00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355 232 261,00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355 232 261,00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1 079 840 459,00</w:t>
            </w:r>
          </w:p>
        </w:tc>
        <w:tc>
          <w:tcPr>
            <w:tcW w:w="2714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5253 детей получат услуги дошкольного образования</w:t>
            </w:r>
          </w:p>
        </w:tc>
      </w:tr>
      <w:tr w:rsidR="00325B19" w:rsidRPr="00325B19" w:rsidTr="00325B19">
        <w:trPr>
          <w:trHeight w:val="327"/>
        </w:trPr>
        <w:tc>
          <w:tcPr>
            <w:tcW w:w="3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0210075880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16 654 963,00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16 776 939,00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16 776 939,00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50 208 841,00</w:t>
            </w: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5B19" w:rsidRPr="00325B19" w:rsidTr="00325B19">
        <w:trPr>
          <w:trHeight w:val="4602"/>
        </w:trPr>
        <w:tc>
          <w:tcPr>
            <w:tcW w:w="33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1.4.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0210075540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718 481,70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1 049 712,00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1 049 712,00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2 817 905,70</w:t>
            </w:r>
          </w:p>
        </w:tc>
        <w:tc>
          <w:tcPr>
            <w:tcW w:w="2714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Без взимания родительской платы в муниципальных дошкольных образовательных организациях (группах) будет содержаться 60 детей</w:t>
            </w:r>
          </w:p>
        </w:tc>
      </w:tr>
      <w:tr w:rsidR="00325B19" w:rsidRPr="00325B19" w:rsidTr="00325B19">
        <w:trPr>
          <w:trHeight w:val="327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0210075540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3 918,30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33 888,00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33 888,00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71 694,30</w:t>
            </w: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5B19" w:rsidRPr="00325B19" w:rsidTr="00325B19">
        <w:trPr>
          <w:trHeight w:val="7437"/>
        </w:trPr>
        <w:tc>
          <w:tcPr>
            <w:tcW w:w="3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1.5. Обеспечение безопасных условий функционирования образовательных организаций в соответствии с действующим законодательством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0210000260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23 434 764,03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23 434 764,03</w:t>
            </w:r>
          </w:p>
        </w:tc>
        <w:tc>
          <w:tcPr>
            <w:tcW w:w="2714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25B19">
              <w:rPr>
                <w:rFonts w:ascii="Arial" w:hAnsi="Arial" w:cs="Arial"/>
                <w:sz w:val="24"/>
                <w:szCs w:val="24"/>
              </w:rPr>
              <w:t xml:space="preserve">Ремонт ограждения МБДОУ №31, устройство эвакуационных лестниц МБДОУ №58, установка электрифицированной задвижки в здании МБДОУ №58, ремонт сантехнического оборудования МБДОУ №58, текущий ремонт кровли МБДОУ №58, замена противопожарных люков МБДОУ №58, технологическое присоединение к электрическим сетям МБДОУ №19 (присоединенного к МБДОУ №37), текущий ремонт кровли, выполнение огнезащитной </w:t>
            </w:r>
            <w:r w:rsidRPr="00325B19">
              <w:rPr>
                <w:rFonts w:ascii="Arial" w:hAnsi="Arial" w:cs="Arial"/>
                <w:sz w:val="24"/>
                <w:szCs w:val="24"/>
              </w:rPr>
              <w:lastRenderedPageBreak/>
              <w:t>обработки деревянных конструкций  кровли МБДОУ №20 (присоединенного к МБДОУ №37), выполнение ограждения территории</w:t>
            </w:r>
            <w:proofErr w:type="gramEnd"/>
            <w:r w:rsidRPr="00325B1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gramStart"/>
            <w:r w:rsidRPr="00325B19">
              <w:rPr>
                <w:rFonts w:ascii="Arial" w:hAnsi="Arial" w:cs="Arial"/>
                <w:sz w:val="24"/>
                <w:szCs w:val="24"/>
              </w:rPr>
              <w:t xml:space="preserve">ремонт фасада здания, ремонт вентиляции пищеблока  МБДОУ №53 (присоединенного к МБДОУ №45), выполнение ремонта дорожного покрытия  территории МБДОУ №45, выполнение текущего ремонта </w:t>
            </w:r>
            <w:proofErr w:type="spellStart"/>
            <w:r w:rsidRPr="00325B19">
              <w:rPr>
                <w:rFonts w:ascii="Arial" w:hAnsi="Arial" w:cs="Arial"/>
                <w:sz w:val="24"/>
                <w:szCs w:val="24"/>
              </w:rPr>
              <w:t>отмостки</w:t>
            </w:r>
            <w:proofErr w:type="spellEnd"/>
            <w:r w:rsidRPr="00325B19">
              <w:rPr>
                <w:rFonts w:ascii="Arial" w:hAnsi="Arial" w:cs="Arial"/>
                <w:sz w:val="24"/>
                <w:szCs w:val="24"/>
              </w:rPr>
              <w:t xml:space="preserve"> и цоколя МБДОУ №60, выполнение текущего ремонта пола  в МБДОУ №36, выполнение ПСД на реконструкцию кровли, крылец  и </w:t>
            </w:r>
            <w:proofErr w:type="spellStart"/>
            <w:r w:rsidRPr="00325B19">
              <w:rPr>
                <w:rFonts w:ascii="Arial" w:hAnsi="Arial" w:cs="Arial"/>
                <w:sz w:val="24"/>
                <w:szCs w:val="24"/>
              </w:rPr>
              <w:t>отмостки</w:t>
            </w:r>
            <w:proofErr w:type="spellEnd"/>
            <w:r w:rsidRPr="00325B19">
              <w:rPr>
                <w:rFonts w:ascii="Arial" w:hAnsi="Arial" w:cs="Arial"/>
                <w:sz w:val="24"/>
                <w:szCs w:val="24"/>
              </w:rPr>
              <w:t xml:space="preserve"> здания МБДОУ №65, выполнение ремонта АПС МБДОУ №24, замена светильников </w:t>
            </w:r>
            <w:r w:rsidRPr="00325B19">
              <w:rPr>
                <w:rFonts w:ascii="Arial" w:hAnsi="Arial" w:cs="Arial"/>
                <w:sz w:val="24"/>
                <w:szCs w:val="24"/>
              </w:rPr>
              <w:lastRenderedPageBreak/>
              <w:t>МБДОУ №9, проведение ремонтных работ в здании  МБДОУ</w:t>
            </w:r>
            <w:proofErr w:type="gramEnd"/>
            <w:r w:rsidRPr="00325B19">
              <w:rPr>
                <w:rFonts w:ascii="Arial" w:hAnsi="Arial" w:cs="Arial"/>
                <w:sz w:val="24"/>
                <w:szCs w:val="24"/>
              </w:rPr>
              <w:t xml:space="preserve"> №31, разработка ПСД и установка систем охранного видеонаблюдения по учреждениям дошкольного образования, замена технологического (кухонного) оборудования по учреждениям дошкольного образования</w:t>
            </w:r>
          </w:p>
        </w:tc>
      </w:tr>
      <w:tr w:rsidR="00325B19" w:rsidRPr="00325B19" w:rsidTr="00325B19">
        <w:trPr>
          <w:trHeight w:val="5918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0210000260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423 000,00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423 000,00</w:t>
            </w: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5B19" w:rsidRPr="00325B19" w:rsidTr="00325B19">
        <w:trPr>
          <w:trHeight w:val="2892"/>
        </w:trPr>
        <w:tc>
          <w:tcPr>
            <w:tcW w:w="3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 xml:space="preserve">1.6. Выплата и доставка компенсации части родительской платы за присмотр и уход за детьми в образовательных организациях края, реализующих </w:t>
            </w:r>
            <w:r w:rsidRPr="00325B19">
              <w:rPr>
                <w:rFonts w:ascii="Arial" w:hAnsi="Arial" w:cs="Arial"/>
                <w:sz w:val="24"/>
                <w:szCs w:val="24"/>
              </w:rPr>
              <w:lastRenderedPageBreak/>
              <w:t>образовательную программу дошкольного образования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lastRenderedPageBreak/>
              <w:t xml:space="preserve">УСЗН </w:t>
            </w:r>
            <w:proofErr w:type="gramStart"/>
            <w:r w:rsidRPr="00325B19">
              <w:rPr>
                <w:rFonts w:ascii="Arial" w:hAnsi="Arial" w:cs="Arial"/>
                <w:sz w:val="24"/>
                <w:szCs w:val="24"/>
              </w:rPr>
              <w:t>Администрации</w:t>
            </w:r>
            <w:proofErr w:type="gramEnd"/>
            <w:r w:rsidRPr="00325B19">
              <w:rPr>
                <w:rFonts w:ascii="Arial" w:hAnsi="Arial" w:cs="Arial"/>
                <w:sz w:val="24"/>
                <w:szCs w:val="24"/>
              </w:rPr>
              <w:t xml:space="preserve"> ЗАТО г. Железногорск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732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0210075560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19 550 700,00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19 550 700,00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19 550 700,00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58 652 100,00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Выплатой компенсации части родительской платы за присмотр и уход за детьми будет обеспечено 100% заявителей</w:t>
            </w:r>
          </w:p>
        </w:tc>
      </w:tr>
      <w:tr w:rsidR="00325B19" w:rsidRPr="00325B19" w:rsidTr="00325B19">
        <w:trPr>
          <w:trHeight w:val="2322"/>
        </w:trPr>
        <w:tc>
          <w:tcPr>
            <w:tcW w:w="33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 xml:space="preserve">1.7. Расходы на капитальный ремонт, изготовление проектно-сметной документации в МБДОУ №37, </w:t>
            </w:r>
            <w:proofErr w:type="gramStart"/>
            <w:r w:rsidRPr="00325B19">
              <w:rPr>
                <w:rFonts w:ascii="Arial" w:hAnsi="Arial" w:cs="Arial"/>
                <w:sz w:val="24"/>
                <w:szCs w:val="24"/>
              </w:rPr>
              <w:t>внедряющего</w:t>
            </w:r>
            <w:proofErr w:type="gramEnd"/>
            <w:r w:rsidRPr="00325B19">
              <w:rPr>
                <w:rFonts w:ascii="Arial" w:hAnsi="Arial" w:cs="Arial"/>
                <w:sz w:val="24"/>
                <w:szCs w:val="24"/>
              </w:rPr>
              <w:t xml:space="preserve"> сетевые стандарты "Школы </w:t>
            </w:r>
            <w:proofErr w:type="spellStart"/>
            <w:r w:rsidRPr="00325B19">
              <w:rPr>
                <w:rFonts w:ascii="Arial" w:hAnsi="Arial" w:cs="Arial"/>
                <w:sz w:val="24"/>
                <w:szCs w:val="24"/>
              </w:rPr>
              <w:t>Росатома</w:t>
            </w:r>
            <w:proofErr w:type="spellEnd"/>
            <w:r w:rsidRPr="00325B19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0210000340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Капитальный ремонт кабинетов, изготовление проектно-сметной документации</w:t>
            </w:r>
          </w:p>
        </w:tc>
      </w:tr>
      <w:tr w:rsidR="00325B19" w:rsidRPr="00325B19" w:rsidTr="00325B19">
        <w:trPr>
          <w:trHeight w:val="2700"/>
        </w:trPr>
        <w:tc>
          <w:tcPr>
            <w:tcW w:w="33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 xml:space="preserve">1.8. Расходы на оказание услуг по сбору, обобщению и анализу информации о качестве образовательной деятельности организаций, осуществляющих </w:t>
            </w:r>
            <w:r w:rsidRPr="00325B19">
              <w:rPr>
                <w:rFonts w:ascii="Arial" w:hAnsi="Arial" w:cs="Arial"/>
                <w:sz w:val="24"/>
                <w:szCs w:val="24"/>
              </w:rPr>
              <w:lastRenderedPageBreak/>
              <w:t>образовательную деятельность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ЗАТО г</w:t>
            </w:r>
            <w:proofErr w:type="gramStart"/>
            <w:r w:rsidRPr="00325B19">
              <w:rPr>
                <w:rFonts w:ascii="Arial" w:hAnsi="Arial" w:cs="Arial"/>
                <w:sz w:val="24"/>
                <w:szCs w:val="24"/>
              </w:rPr>
              <w:t>.Ж</w:t>
            </w:r>
            <w:proofErr w:type="gramEnd"/>
            <w:r w:rsidRPr="00325B19">
              <w:rPr>
                <w:rFonts w:ascii="Arial" w:hAnsi="Arial" w:cs="Arial"/>
                <w:sz w:val="24"/>
                <w:szCs w:val="24"/>
              </w:rPr>
              <w:t>елезногорск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0210000060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260 176,52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260 176,52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Для проведения независимой оценки качества образовательной деятельности МБДОУ №9,59,60,61,63,64,67,68, МАДОУ №64</w:t>
            </w:r>
          </w:p>
        </w:tc>
      </w:tr>
      <w:tr w:rsidR="00325B19" w:rsidRPr="00325B19" w:rsidTr="00325B19">
        <w:trPr>
          <w:trHeight w:val="612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25B1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Задача 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325B19" w:rsidRPr="00325B19" w:rsidTr="00325B19">
        <w:trPr>
          <w:trHeight w:val="2322"/>
        </w:trPr>
        <w:tc>
          <w:tcPr>
            <w:tcW w:w="3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2.1. 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0210000220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133 236 073,00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129 690 778,00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129 690 778,00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392 617 629,00</w:t>
            </w:r>
          </w:p>
        </w:tc>
        <w:tc>
          <w:tcPr>
            <w:tcW w:w="2714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7632 человек получат услуги общего образования</w:t>
            </w:r>
          </w:p>
        </w:tc>
      </w:tr>
      <w:tr w:rsidR="00325B19" w:rsidRPr="00325B19" w:rsidTr="00325B19">
        <w:trPr>
          <w:trHeight w:val="327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0210000220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12 765 551,00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12 641 052,00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12 641 052,00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38 047 655,00</w:t>
            </w: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5B19" w:rsidRPr="00325B19" w:rsidTr="00325B19">
        <w:trPr>
          <w:trHeight w:val="2037"/>
        </w:trPr>
        <w:tc>
          <w:tcPr>
            <w:tcW w:w="3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 xml:space="preserve">2.2. Обеспечение безопасных условий функционирования образовательных организаций в </w:t>
            </w:r>
            <w:r w:rsidRPr="00325B19">
              <w:rPr>
                <w:rFonts w:ascii="Arial" w:hAnsi="Arial" w:cs="Arial"/>
                <w:sz w:val="24"/>
                <w:szCs w:val="24"/>
              </w:rPr>
              <w:lastRenderedPageBreak/>
              <w:t>соответствии с действующим законодательством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lastRenderedPageBreak/>
              <w:t>МКУ "Управление образования"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0210000260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10 521 955,00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10 521 955,00</w:t>
            </w:r>
          </w:p>
        </w:tc>
        <w:tc>
          <w:tcPr>
            <w:tcW w:w="2714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 xml:space="preserve">Ремонт ограждения территории МБОУ Гимназия №91, устройство ограждения МБОУ СОШ №95, усиление строительных </w:t>
            </w:r>
            <w:r w:rsidRPr="00325B19">
              <w:rPr>
                <w:rFonts w:ascii="Arial" w:hAnsi="Arial" w:cs="Arial"/>
                <w:sz w:val="24"/>
                <w:szCs w:val="24"/>
              </w:rPr>
              <w:lastRenderedPageBreak/>
              <w:t>конструкций перехода МБОУ СОШ №104, замена технологического (кухонного) оборудования по общеобразовательным учреждениям</w:t>
            </w:r>
          </w:p>
        </w:tc>
      </w:tr>
      <w:tr w:rsidR="00325B19" w:rsidRPr="00325B19" w:rsidTr="00325B19">
        <w:trPr>
          <w:trHeight w:val="1463"/>
        </w:trPr>
        <w:tc>
          <w:tcPr>
            <w:tcW w:w="3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0210000260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562 400,00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562 400,00</w:t>
            </w: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5B19" w:rsidRPr="00325B19" w:rsidTr="00325B19">
        <w:trPr>
          <w:trHeight w:val="1182"/>
        </w:trPr>
        <w:tc>
          <w:tcPr>
            <w:tcW w:w="33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2.3. Капитальный ремонт зданий образовательных организаций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Администрация ЗАТО г</w:t>
            </w:r>
            <w:proofErr w:type="gramStart"/>
            <w:r w:rsidRPr="00325B19">
              <w:rPr>
                <w:rFonts w:ascii="Arial" w:hAnsi="Arial" w:cs="Arial"/>
                <w:sz w:val="24"/>
                <w:szCs w:val="24"/>
              </w:rPr>
              <w:t>.Ж</w:t>
            </w:r>
            <w:proofErr w:type="gramEnd"/>
            <w:r w:rsidRPr="00325B19">
              <w:rPr>
                <w:rFonts w:ascii="Arial" w:hAnsi="Arial" w:cs="Arial"/>
                <w:sz w:val="24"/>
                <w:szCs w:val="24"/>
              </w:rPr>
              <w:t>елезногорск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0210000550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24 508 000,00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24 508 000,00</w:t>
            </w:r>
          </w:p>
        </w:tc>
        <w:tc>
          <w:tcPr>
            <w:tcW w:w="2714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 xml:space="preserve">Будут полностью установлены </w:t>
            </w:r>
            <w:proofErr w:type="spellStart"/>
            <w:r w:rsidRPr="00325B19">
              <w:rPr>
                <w:rFonts w:ascii="Arial" w:hAnsi="Arial" w:cs="Arial"/>
                <w:sz w:val="24"/>
                <w:szCs w:val="24"/>
              </w:rPr>
              <w:t>оконнные</w:t>
            </w:r>
            <w:proofErr w:type="spellEnd"/>
            <w:r w:rsidRPr="00325B19">
              <w:rPr>
                <w:rFonts w:ascii="Arial" w:hAnsi="Arial" w:cs="Arial"/>
                <w:sz w:val="24"/>
                <w:szCs w:val="24"/>
              </w:rPr>
              <w:t xml:space="preserve"> блоки ПВХ в МБОУ СОШ №№ 95,97</w:t>
            </w:r>
          </w:p>
        </w:tc>
      </w:tr>
      <w:tr w:rsidR="00325B19" w:rsidRPr="00325B19" w:rsidTr="00325B19">
        <w:trPr>
          <w:trHeight w:val="327"/>
        </w:trPr>
        <w:tc>
          <w:tcPr>
            <w:tcW w:w="3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0210000550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12 722 000,00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12 722 000,00</w:t>
            </w: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5B19" w:rsidRPr="00325B19" w:rsidTr="00325B19">
        <w:trPr>
          <w:trHeight w:val="6169"/>
        </w:trPr>
        <w:tc>
          <w:tcPr>
            <w:tcW w:w="33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 xml:space="preserve">2.4.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</w:t>
            </w:r>
            <w:r w:rsidRPr="00325B19">
              <w:rPr>
                <w:rFonts w:ascii="Arial" w:hAnsi="Arial" w:cs="Arial"/>
                <w:sz w:val="24"/>
                <w:szCs w:val="24"/>
              </w:rPr>
              <w:lastRenderedPageBreak/>
              <w:t>общеобразовательных организаций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lastRenderedPageBreak/>
              <w:t>МКУ "Управление образования"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0210074090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76 869 131,00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76 653 551,00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76 653 551,00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230 176 233,00</w:t>
            </w:r>
          </w:p>
        </w:tc>
        <w:tc>
          <w:tcPr>
            <w:tcW w:w="2714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7632 человек получат услуги общего образования</w:t>
            </w:r>
          </w:p>
        </w:tc>
      </w:tr>
      <w:tr w:rsidR="00325B19" w:rsidRPr="00325B19" w:rsidTr="00325B19">
        <w:trPr>
          <w:trHeight w:val="589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0210074090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8 732 269,00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8 653 449,00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8 653 449,00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26 039 167,00</w:t>
            </w: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5B19" w:rsidRPr="00325B19" w:rsidTr="00325B19">
        <w:trPr>
          <w:trHeight w:val="6060"/>
        </w:trPr>
        <w:tc>
          <w:tcPr>
            <w:tcW w:w="3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2.5. Обеспечение государственных гарантий и реализации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</w:t>
            </w:r>
            <w:r w:rsidRPr="00325B19">
              <w:rPr>
                <w:rFonts w:ascii="Arial" w:hAnsi="Arial" w:cs="Arial"/>
                <w:sz w:val="24"/>
                <w:szCs w:val="24"/>
              </w:rPr>
              <w:lastRenderedPageBreak/>
              <w:t>вспомогательного персонала муниципальных общеобразовательных организаций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lastRenderedPageBreak/>
              <w:t>МКУ "Управление образования"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0210075640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309 860 242,00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291 022 894,00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291 022 894,00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891 906 030,00</w:t>
            </w:r>
          </w:p>
        </w:tc>
        <w:tc>
          <w:tcPr>
            <w:tcW w:w="2714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7632 человек получат услуги общего образования</w:t>
            </w:r>
          </w:p>
        </w:tc>
      </w:tr>
      <w:tr w:rsidR="00325B19" w:rsidRPr="00325B19" w:rsidTr="00325B19">
        <w:trPr>
          <w:trHeight w:val="327"/>
        </w:trPr>
        <w:tc>
          <w:tcPr>
            <w:tcW w:w="3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0210075640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37 794 258,00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38 373 206,00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38 373 206,00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114 540 670,00</w:t>
            </w: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5B19" w:rsidRPr="00325B19" w:rsidTr="00325B19">
        <w:trPr>
          <w:trHeight w:val="2607"/>
        </w:trPr>
        <w:tc>
          <w:tcPr>
            <w:tcW w:w="33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 xml:space="preserve">2.6. Обеспечение питанием детей, обучающихся в муниципальных и частных образовательных организациях, реализующих основные </w:t>
            </w:r>
            <w:r w:rsidRPr="00325B19">
              <w:rPr>
                <w:rFonts w:ascii="Arial" w:hAnsi="Arial" w:cs="Arial"/>
                <w:sz w:val="24"/>
                <w:szCs w:val="24"/>
              </w:rPr>
              <w:lastRenderedPageBreak/>
              <w:t>общеобразовательные программы, без взимания платы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lastRenderedPageBreak/>
              <w:t xml:space="preserve">УСЗН </w:t>
            </w:r>
            <w:proofErr w:type="gramStart"/>
            <w:r w:rsidRPr="00325B19">
              <w:rPr>
                <w:rFonts w:ascii="Arial" w:hAnsi="Arial" w:cs="Arial"/>
                <w:sz w:val="24"/>
                <w:szCs w:val="24"/>
              </w:rPr>
              <w:t>Администрации</w:t>
            </w:r>
            <w:proofErr w:type="gramEnd"/>
            <w:r w:rsidRPr="00325B19">
              <w:rPr>
                <w:rFonts w:ascii="Arial" w:hAnsi="Arial" w:cs="Arial"/>
                <w:sz w:val="24"/>
                <w:szCs w:val="24"/>
              </w:rPr>
              <w:t xml:space="preserve"> ЗАТО г. Железногорск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732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0210075660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88 907,00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63 698,00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63 698,00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216 303,00</w:t>
            </w:r>
          </w:p>
        </w:tc>
        <w:tc>
          <w:tcPr>
            <w:tcW w:w="2714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25B19">
              <w:rPr>
                <w:rFonts w:ascii="Arial" w:hAnsi="Arial" w:cs="Arial"/>
                <w:sz w:val="24"/>
                <w:szCs w:val="24"/>
              </w:rPr>
              <w:t xml:space="preserve">9 обучающихся с ограниченными возможностями здоровья, обучающиеся на дому, получат денежную компенсацию  взамен бесплатного горячего </w:t>
            </w:r>
            <w:r w:rsidRPr="00325B19">
              <w:rPr>
                <w:rFonts w:ascii="Arial" w:hAnsi="Arial" w:cs="Arial"/>
                <w:sz w:val="24"/>
                <w:szCs w:val="24"/>
              </w:rPr>
              <w:lastRenderedPageBreak/>
              <w:t>завтрака и горячего обеда, 779 обучающихся из малообеспеченных семей и обучающихся с ограниченными возможностями здоровья получат бесплатное школьное питание</w:t>
            </w:r>
            <w:proofErr w:type="gramEnd"/>
          </w:p>
        </w:tc>
      </w:tr>
      <w:tr w:rsidR="00325B19" w:rsidRPr="00325B19" w:rsidTr="00325B19">
        <w:trPr>
          <w:trHeight w:val="983"/>
        </w:trPr>
        <w:tc>
          <w:tcPr>
            <w:tcW w:w="3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0210075660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6 064 576,28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5 419 243,00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5 419 243,00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16 903 062,28</w:t>
            </w: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5B19" w:rsidRPr="00325B19" w:rsidTr="00325B19">
        <w:trPr>
          <w:trHeight w:val="623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0210075660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222 116,72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164 559,00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164 559,00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551 234,72</w:t>
            </w: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5B19" w:rsidRPr="00325B19" w:rsidTr="00325B19">
        <w:trPr>
          <w:trHeight w:val="4887"/>
        </w:trPr>
        <w:tc>
          <w:tcPr>
            <w:tcW w:w="33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2.7. Расходы на развитие инфраструктуры общеобразовательных учреждений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0210075630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2 060 000,00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2 060 000,00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Ремонт наружных противопожарных лестниц</w:t>
            </w:r>
            <w:proofErr w:type="gramStart"/>
            <w:r w:rsidRPr="00325B19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325B19">
              <w:rPr>
                <w:rFonts w:ascii="Arial" w:hAnsi="Arial" w:cs="Arial"/>
                <w:sz w:val="24"/>
                <w:szCs w:val="24"/>
              </w:rPr>
              <w:t xml:space="preserve"> ремонт ограждений на крыше, установка противопожарных шкафов  в МБОУ Школа №101;  устройство самостоятельного выхода и </w:t>
            </w:r>
            <w:proofErr w:type="spellStart"/>
            <w:r w:rsidRPr="00325B19">
              <w:rPr>
                <w:rFonts w:ascii="Arial" w:hAnsi="Arial" w:cs="Arial"/>
                <w:sz w:val="24"/>
                <w:szCs w:val="24"/>
              </w:rPr>
              <w:t>дымоудаления</w:t>
            </w:r>
            <w:proofErr w:type="spellEnd"/>
            <w:r w:rsidRPr="00325B19">
              <w:rPr>
                <w:rFonts w:ascii="Arial" w:hAnsi="Arial" w:cs="Arial"/>
                <w:sz w:val="24"/>
                <w:szCs w:val="24"/>
              </w:rPr>
              <w:t xml:space="preserve"> из помещений в МБОУ Школа №98;  ремонт актового зала МБОУ Школа №90;  ремонт учебных помещений (покрытие пола) в МБОУ Школа №93</w:t>
            </w:r>
          </w:p>
        </w:tc>
      </w:tr>
      <w:tr w:rsidR="00325B19" w:rsidRPr="00325B19" w:rsidTr="00325B19">
        <w:trPr>
          <w:trHeight w:val="4887"/>
        </w:trPr>
        <w:tc>
          <w:tcPr>
            <w:tcW w:w="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 xml:space="preserve">2.8. </w:t>
            </w:r>
            <w:proofErr w:type="spellStart"/>
            <w:r w:rsidRPr="00325B19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25B19">
              <w:rPr>
                <w:rFonts w:ascii="Arial" w:hAnsi="Arial" w:cs="Arial"/>
                <w:sz w:val="24"/>
                <w:szCs w:val="24"/>
              </w:rPr>
              <w:t xml:space="preserve"> расходов на развитие инфраструктуры общеобразовательных учреждений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02100S5630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147 426,00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147 426,00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Ремонт наружных противопожарных лестниц</w:t>
            </w:r>
            <w:proofErr w:type="gramStart"/>
            <w:r w:rsidRPr="00325B19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325B19">
              <w:rPr>
                <w:rFonts w:ascii="Arial" w:hAnsi="Arial" w:cs="Arial"/>
                <w:sz w:val="24"/>
                <w:szCs w:val="24"/>
              </w:rPr>
              <w:t xml:space="preserve"> ремонт ограждений на крыше, установка противопожарных шкафов  в МБОУ Школа №101;  устройство самостоятельного выхода и </w:t>
            </w:r>
            <w:proofErr w:type="spellStart"/>
            <w:r w:rsidRPr="00325B19">
              <w:rPr>
                <w:rFonts w:ascii="Arial" w:hAnsi="Arial" w:cs="Arial"/>
                <w:sz w:val="24"/>
                <w:szCs w:val="24"/>
              </w:rPr>
              <w:t>дымоудаления</w:t>
            </w:r>
            <w:proofErr w:type="spellEnd"/>
            <w:r w:rsidRPr="00325B19">
              <w:rPr>
                <w:rFonts w:ascii="Arial" w:hAnsi="Arial" w:cs="Arial"/>
                <w:sz w:val="24"/>
                <w:szCs w:val="24"/>
              </w:rPr>
              <w:t xml:space="preserve"> из помещений в МБОУ Школа №98;  ремонт актового зала МБОУ Школа №90;  ремонт учебных помещений (покрытие пола) в МБОУ Школа №93</w:t>
            </w:r>
          </w:p>
        </w:tc>
      </w:tr>
      <w:tr w:rsidR="00325B19" w:rsidRPr="00325B19" w:rsidTr="00325B19">
        <w:trPr>
          <w:trHeight w:val="2892"/>
        </w:trPr>
        <w:tc>
          <w:tcPr>
            <w:tcW w:w="3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2.9. Расходы на оказание услуг по сбору, обобщению и анализу информации о качестве образовательной деятельности организаций, осуществляющих образовательную деятельность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Администрация ЗАТО г</w:t>
            </w:r>
            <w:proofErr w:type="gramStart"/>
            <w:r w:rsidRPr="00325B19">
              <w:rPr>
                <w:rFonts w:ascii="Arial" w:hAnsi="Arial" w:cs="Arial"/>
                <w:sz w:val="24"/>
                <w:szCs w:val="24"/>
              </w:rPr>
              <w:t>.Ж</w:t>
            </w:r>
            <w:proofErr w:type="gramEnd"/>
            <w:r w:rsidRPr="00325B19">
              <w:rPr>
                <w:rFonts w:ascii="Arial" w:hAnsi="Arial" w:cs="Arial"/>
                <w:sz w:val="24"/>
                <w:szCs w:val="24"/>
              </w:rPr>
              <w:t>елезногорск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0210000060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29 823,48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29 823,48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Для проведения независимой оценки качества образовательной деятельности МБОУ Школа №90,91,95,97,98,100,101,106, МБОУ Гимназия №96, МБОУ Лицей №103 "Гармония"</w:t>
            </w:r>
          </w:p>
        </w:tc>
      </w:tr>
      <w:tr w:rsidR="00325B19" w:rsidRPr="00325B19" w:rsidTr="00325B19">
        <w:trPr>
          <w:trHeight w:val="2607"/>
        </w:trPr>
        <w:tc>
          <w:tcPr>
            <w:tcW w:w="33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2.10.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0210078400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1 370 800,00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1 370 800,00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Капитальный ремонт большого и малого спортивных залов МБОУ Школа №97</w:t>
            </w:r>
          </w:p>
        </w:tc>
      </w:tr>
      <w:tr w:rsidR="00325B19" w:rsidRPr="00325B19" w:rsidTr="00325B19">
        <w:trPr>
          <w:trHeight w:val="2892"/>
        </w:trPr>
        <w:tc>
          <w:tcPr>
            <w:tcW w:w="33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 xml:space="preserve">2.11. </w:t>
            </w:r>
            <w:proofErr w:type="spellStart"/>
            <w:r w:rsidRPr="00325B19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25B19">
              <w:rPr>
                <w:rFonts w:ascii="Arial" w:hAnsi="Arial" w:cs="Arial"/>
                <w:sz w:val="24"/>
                <w:szCs w:val="24"/>
              </w:rPr>
              <w:t xml:space="preserve"> расходов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02100S8400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137 080,00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137 080,00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Капитальный ремонт большого и малого спортивных залов МБОУ Школа №97</w:t>
            </w:r>
          </w:p>
        </w:tc>
      </w:tr>
      <w:tr w:rsidR="00325B19" w:rsidRPr="00325B19" w:rsidTr="00325B19">
        <w:trPr>
          <w:trHeight w:val="1620"/>
        </w:trPr>
        <w:tc>
          <w:tcPr>
            <w:tcW w:w="33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2.12. Расходы на выполнение работ по устройству спортивной площадки на территории МБОУ Школа №98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0210000090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600 000,00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600 000,00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Выполнение работ по устройству спортивной площадки на территории МБОУ Школа №98</w:t>
            </w:r>
          </w:p>
        </w:tc>
      </w:tr>
      <w:tr w:rsidR="00325B19" w:rsidRPr="00325B19" w:rsidTr="00325B19">
        <w:trPr>
          <w:trHeight w:val="612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25B1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Задача 3. Обеспечить поступательное развитие муниципальной системы дополнительного образования, в том числе за счет разработки и реализации современных образовательных программ</w:t>
            </w:r>
          </w:p>
        </w:tc>
      </w:tr>
      <w:tr w:rsidR="00325B19" w:rsidRPr="00325B19" w:rsidTr="00325B19">
        <w:trPr>
          <w:trHeight w:val="1182"/>
        </w:trPr>
        <w:tc>
          <w:tcPr>
            <w:tcW w:w="3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3.1. Предоставление дополнительного образования различной направленности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0210000140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86 676 734,00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82 458 444,00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82 458 444,00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251 593 622,00</w:t>
            </w:r>
          </w:p>
        </w:tc>
        <w:tc>
          <w:tcPr>
            <w:tcW w:w="2714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5389 человек получат услуги дополнительного образования ежегодно</w:t>
            </w:r>
          </w:p>
        </w:tc>
      </w:tr>
      <w:tr w:rsidR="00325B19" w:rsidRPr="00325B19" w:rsidTr="00325B19">
        <w:trPr>
          <w:trHeight w:val="327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0210000140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26 502 827,00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26 389 861,00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26 389 861,00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79 282 549,00</w:t>
            </w: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5B19" w:rsidRPr="00325B19" w:rsidTr="00325B19">
        <w:trPr>
          <w:trHeight w:val="4680"/>
        </w:trPr>
        <w:tc>
          <w:tcPr>
            <w:tcW w:w="3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3.2. Обеспечение безопасных условий функционирования образовательных организаций в соответствии с действующим законодательством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0210000260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5 266 993,00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5 266 993,00</w:t>
            </w:r>
          </w:p>
        </w:tc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Капитальный ремонт кровли здания МБУ ДО "</w:t>
            </w:r>
            <w:proofErr w:type="spellStart"/>
            <w:r w:rsidRPr="00325B19">
              <w:rPr>
                <w:rFonts w:ascii="Arial" w:hAnsi="Arial" w:cs="Arial"/>
                <w:sz w:val="24"/>
                <w:szCs w:val="24"/>
              </w:rPr>
              <w:t>ДТДиМ</w:t>
            </w:r>
            <w:proofErr w:type="spellEnd"/>
            <w:r w:rsidRPr="00325B19">
              <w:rPr>
                <w:rFonts w:ascii="Arial" w:hAnsi="Arial" w:cs="Arial"/>
                <w:sz w:val="24"/>
                <w:szCs w:val="24"/>
              </w:rPr>
              <w:t xml:space="preserve">", капитальный ремонт крылец запасных выходов из здания МБУ ДО </w:t>
            </w:r>
            <w:proofErr w:type="spellStart"/>
            <w:r w:rsidRPr="00325B19">
              <w:rPr>
                <w:rFonts w:ascii="Arial" w:hAnsi="Arial" w:cs="Arial"/>
                <w:sz w:val="24"/>
                <w:szCs w:val="24"/>
              </w:rPr>
              <w:t>ДТДиМ</w:t>
            </w:r>
            <w:proofErr w:type="spellEnd"/>
            <w:r w:rsidRPr="00325B19">
              <w:rPr>
                <w:rFonts w:ascii="Arial" w:hAnsi="Arial" w:cs="Arial"/>
                <w:sz w:val="24"/>
                <w:szCs w:val="24"/>
              </w:rPr>
              <w:t xml:space="preserve">, капитальный ремонт </w:t>
            </w:r>
            <w:proofErr w:type="spellStart"/>
            <w:r w:rsidRPr="00325B19">
              <w:rPr>
                <w:rFonts w:ascii="Arial" w:hAnsi="Arial" w:cs="Arial"/>
                <w:sz w:val="24"/>
                <w:szCs w:val="24"/>
              </w:rPr>
              <w:t>сан</w:t>
            </w:r>
            <w:proofErr w:type="gramStart"/>
            <w:r w:rsidRPr="00325B19">
              <w:rPr>
                <w:rFonts w:ascii="Arial" w:hAnsi="Arial" w:cs="Arial"/>
                <w:sz w:val="24"/>
                <w:szCs w:val="24"/>
              </w:rPr>
              <w:t>.у</w:t>
            </w:r>
            <w:proofErr w:type="gramEnd"/>
            <w:r w:rsidRPr="00325B19">
              <w:rPr>
                <w:rFonts w:ascii="Arial" w:hAnsi="Arial" w:cs="Arial"/>
                <w:sz w:val="24"/>
                <w:szCs w:val="24"/>
              </w:rPr>
              <w:t>злов</w:t>
            </w:r>
            <w:proofErr w:type="spellEnd"/>
            <w:r w:rsidRPr="00325B19">
              <w:rPr>
                <w:rFonts w:ascii="Arial" w:hAnsi="Arial" w:cs="Arial"/>
                <w:sz w:val="24"/>
                <w:szCs w:val="24"/>
              </w:rPr>
              <w:t xml:space="preserve"> МБУ ДО </w:t>
            </w:r>
            <w:proofErr w:type="spellStart"/>
            <w:r w:rsidRPr="00325B19">
              <w:rPr>
                <w:rFonts w:ascii="Arial" w:hAnsi="Arial" w:cs="Arial"/>
                <w:sz w:val="24"/>
                <w:szCs w:val="24"/>
              </w:rPr>
              <w:t>ДТДиМ</w:t>
            </w:r>
            <w:proofErr w:type="spellEnd"/>
            <w:r w:rsidRPr="00325B19">
              <w:rPr>
                <w:rFonts w:ascii="Arial" w:hAnsi="Arial" w:cs="Arial"/>
                <w:sz w:val="24"/>
                <w:szCs w:val="24"/>
              </w:rPr>
              <w:t xml:space="preserve">, , замена линолеума в МБУ ДО Центр Патриот, разработка ПСД на капитальный ремонт балкона и навеса МБУ ДО СЮТ, разработка ПСД и установка систем охранного видеонаблюдения в учреждениях дополнительного образования </w:t>
            </w:r>
          </w:p>
        </w:tc>
      </w:tr>
      <w:tr w:rsidR="00325B19" w:rsidRPr="00325B19" w:rsidTr="00325B19">
        <w:trPr>
          <w:trHeight w:val="3458"/>
        </w:trPr>
        <w:tc>
          <w:tcPr>
            <w:tcW w:w="3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0210000260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5 743 110,00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5 743 110,00</w:t>
            </w:r>
          </w:p>
        </w:tc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Завершение работ по ремонту ограждения МАУ ДО ДООЦ "Орбита", "Горный", замена технологического (кухонного оборудования) МАУ ДО ДООЦ "Взлет", "Орбита", "Горный", разработка ПСД и установка систем охранного видеонаблюдения в МАУ ДО ДООЦ "Взлет", "Орбита"</w:t>
            </w:r>
          </w:p>
        </w:tc>
      </w:tr>
      <w:tr w:rsidR="00325B19" w:rsidRPr="00325B19" w:rsidTr="00325B19">
        <w:trPr>
          <w:trHeight w:val="327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25B1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Задача 4. Содействовать выявлению и поддержке одаренных детей</w:t>
            </w:r>
          </w:p>
        </w:tc>
      </w:tr>
      <w:tr w:rsidR="00325B19" w:rsidRPr="00325B19" w:rsidTr="00325B19">
        <w:trPr>
          <w:trHeight w:val="2037"/>
        </w:trPr>
        <w:tc>
          <w:tcPr>
            <w:tcW w:w="3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4.1. Обеспечение возможности участия одаренных детей в краевых массовых мероприятиях, имеющих школьный, муниципальный и краевой уровень организации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МКУ "Управление культуры"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733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0210000120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90 000,00</w:t>
            </w:r>
          </w:p>
        </w:tc>
        <w:tc>
          <w:tcPr>
            <w:tcW w:w="2714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Ежегодно не менее 80% обучающихся по программам общего образования будут участвовать в олимпиадах и конкурсах муниципального, регионального и всероссийского уровня</w:t>
            </w:r>
          </w:p>
        </w:tc>
      </w:tr>
      <w:tr w:rsidR="00325B19" w:rsidRPr="00325B19" w:rsidTr="00325B19">
        <w:trPr>
          <w:trHeight w:val="327"/>
        </w:trPr>
        <w:tc>
          <w:tcPr>
            <w:tcW w:w="3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0210000120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132 300,00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132 300,00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132 300,00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396 900,00</w:t>
            </w: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5B19" w:rsidRPr="00325B19" w:rsidTr="00325B19">
        <w:trPr>
          <w:trHeight w:val="327"/>
        </w:trPr>
        <w:tc>
          <w:tcPr>
            <w:tcW w:w="3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0210000120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17 700,00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17 700,00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17 700,00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53 100,00</w:t>
            </w: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5B19" w:rsidRPr="00325B19" w:rsidTr="00325B19">
        <w:trPr>
          <w:trHeight w:val="327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0210000120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368 000,00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368 000,00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368 000,00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1 104 000,00</w:t>
            </w: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5B19" w:rsidRPr="00325B19" w:rsidTr="00325B19">
        <w:trPr>
          <w:trHeight w:val="1763"/>
        </w:trPr>
        <w:tc>
          <w:tcPr>
            <w:tcW w:w="3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4.2. Модернизация материально-технической базы образовательных организаций, работающих с одаренными детьми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МКУ "Управление культуры"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733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0210000130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299 000,00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299 000,00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299 000,00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897 000,00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Приобретение оборудования для организаций дополнительного образования</w:t>
            </w:r>
          </w:p>
        </w:tc>
      </w:tr>
      <w:tr w:rsidR="00325B19" w:rsidRPr="00325B19" w:rsidTr="00325B19">
        <w:trPr>
          <w:trHeight w:val="3177"/>
        </w:trPr>
        <w:tc>
          <w:tcPr>
            <w:tcW w:w="33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 xml:space="preserve">4.3. Организация и обеспечение условий для раскрытия и развития всех способностей и дарований обучающихся. Выявление педагогов, обладающих потенциалом к высоким профессиональным достижениям в работе с </w:t>
            </w:r>
            <w:proofErr w:type="gramStart"/>
            <w:r w:rsidRPr="00325B19">
              <w:rPr>
                <w:rFonts w:ascii="Arial" w:hAnsi="Arial" w:cs="Arial"/>
                <w:sz w:val="24"/>
                <w:szCs w:val="24"/>
              </w:rPr>
              <w:t>одаренными</w:t>
            </w:r>
            <w:proofErr w:type="gramEnd"/>
            <w:r w:rsidRPr="00325B19">
              <w:rPr>
                <w:rFonts w:ascii="Arial" w:hAnsi="Arial" w:cs="Arial"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0210000110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379 000,00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379 000,00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379 000,00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1 137 000,00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Проведение городских мероприятий: учитель года, воспитатель года, научно-практической конференции, семинаров для педагогов по работе с одаренными детьми МБУ ДО "</w:t>
            </w:r>
            <w:proofErr w:type="spellStart"/>
            <w:r w:rsidRPr="00325B19">
              <w:rPr>
                <w:rFonts w:ascii="Arial" w:hAnsi="Arial" w:cs="Arial"/>
                <w:sz w:val="24"/>
                <w:szCs w:val="24"/>
              </w:rPr>
              <w:t>ДТДиМ</w:t>
            </w:r>
            <w:proofErr w:type="spellEnd"/>
            <w:r w:rsidRPr="00325B19">
              <w:rPr>
                <w:rFonts w:ascii="Arial" w:hAnsi="Arial" w:cs="Arial"/>
                <w:sz w:val="24"/>
                <w:szCs w:val="24"/>
              </w:rPr>
              <w:t>", МБУ ДО "ДЭБЦ", МБУ ДО "СЮТ"</w:t>
            </w:r>
          </w:p>
        </w:tc>
      </w:tr>
      <w:tr w:rsidR="00325B19" w:rsidRPr="00325B19" w:rsidTr="00325B19">
        <w:trPr>
          <w:trHeight w:val="327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25B1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Задача 5. Выполнение функций муниципальным казенным учреждением</w:t>
            </w:r>
          </w:p>
        </w:tc>
      </w:tr>
      <w:tr w:rsidR="00325B19" w:rsidRPr="00325B19" w:rsidTr="00325B19">
        <w:trPr>
          <w:trHeight w:val="1272"/>
        </w:trPr>
        <w:tc>
          <w:tcPr>
            <w:tcW w:w="3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5.1. Выполнение функций муниципальным казенным учреждением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0210000150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46 958 012,00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46 703 812,00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46 703 812,00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140 365 636,00</w:t>
            </w:r>
          </w:p>
        </w:tc>
        <w:tc>
          <w:tcPr>
            <w:tcW w:w="2714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49 организаций дошкольного, общего, дополнительного и </w:t>
            </w:r>
            <w:r w:rsidRPr="00325B19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прочего образования </w:t>
            </w:r>
            <w:proofErr w:type="gramStart"/>
            <w:r w:rsidRPr="00325B19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325B19">
              <w:rPr>
                <w:rFonts w:ascii="Arial" w:hAnsi="Arial" w:cs="Arial"/>
                <w:sz w:val="24"/>
                <w:szCs w:val="24"/>
              </w:rPr>
              <w:t xml:space="preserve"> ЗАТО г. Железногорск. Обеспечение методического сопровождения образовательного процесса 48 образовательных организаций </w:t>
            </w:r>
            <w:proofErr w:type="gramStart"/>
            <w:r w:rsidRPr="00325B19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325B19">
              <w:rPr>
                <w:rFonts w:ascii="Arial" w:hAnsi="Arial" w:cs="Arial"/>
                <w:sz w:val="24"/>
                <w:szCs w:val="24"/>
              </w:rPr>
              <w:t xml:space="preserve"> ЗАТО г. Железногорск</w:t>
            </w:r>
          </w:p>
        </w:tc>
      </w:tr>
      <w:tr w:rsidR="00325B19" w:rsidRPr="00325B19" w:rsidTr="00325B19">
        <w:trPr>
          <w:trHeight w:val="1200"/>
        </w:trPr>
        <w:tc>
          <w:tcPr>
            <w:tcW w:w="3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0210000150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16 948 751,20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16 918 612,00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16 918 612,00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50 785 975,20</w:t>
            </w: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5B19" w:rsidRPr="00325B19" w:rsidTr="00325B19">
        <w:trPr>
          <w:trHeight w:val="683"/>
        </w:trPr>
        <w:tc>
          <w:tcPr>
            <w:tcW w:w="3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0210000150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1 960,80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2 960,80</w:t>
            </w: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5B19" w:rsidRPr="00325B19" w:rsidTr="00325B19">
        <w:trPr>
          <w:trHeight w:val="1692"/>
        </w:trPr>
        <w:tc>
          <w:tcPr>
            <w:tcW w:w="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5.2. Организация и содействие в проведении конкурсов, конференций, семинаров в области образования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0210000030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Организация и проведение муниципального этапа краевого профессионального конкурса 2017 года "Учитель года"</w:t>
            </w:r>
          </w:p>
        </w:tc>
      </w:tr>
      <w:tr w:rsidR="00325B19" w:rsidRPr="00325B19" w:rsidTr="00325B19">
        <w:trPr>
          <w:trHeight w:val="327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25B1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Задача 6. Обеспечить безопасный,  качественный отдых и оздоровление  детей</w:t>
            </w:r>
          </w:p>
        </w:tc>
      </w:tr>
      <w:tr w:rsidR="00325B19" w:rsidRPr="00325B19" w:rsidTr="00325B19">
        <w:trPr>
          <w:trHeight w:val="4358"/>
        </w:trPr>
        <w:tc>
          <w:tcPr>
            <w:tcW w:w="3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 xml:space="preserve">6.1. </w:t>
            </w:r>
            <w:proofErr w:type="spellStart"/>
            <w:r w:rsidRPr="00325B19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25B19">
              <w:rPr>
                <w:rFonts w:ascii="Arial" w:hAnsi="Arial" w:cs="Arial"/>
                <w:sz w:val="24"/>
                <w:szCs w:val="24"/>
              </w:rPr>
              <w:t xml:space="preserve"> расходов на организацию отдыха детей в каникулярное время, проживающих на территории соответствующего муниципального образования края, в муниципальных загородных оздоровительных лагерях, находящихся в ведении органов местного самоуправления данного муниципального образования края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02100S397В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3 712 213,00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4 837 922,00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4 837 922,00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13 388 057,00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Организация отдыха и оздоровление в летний период в загородных лагерях для 722 человек ежегодно, 1990 человек получат питание в лагерях с дневным пребыванием детей</w:t>
            </w:r>
          </w:p>
        </w:tc>
      </w:tr>
      <w:tr w:rsidR="00325B19" w:rsidRPr="00325B19" w:rsidTr="00325B19">
        <w:trPr>
          <w:trHeight w:val="1238"/>
        </w:trPr>
        <w:tc>
          <w:tcPr>
            <w:tcW w:w="33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 xml:space="preserve">6.2. </w:t>
            </w:r>
            <w:proofErr w:type="spellStart"/>
            <w:r w:rsidRPr="00325B19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25B19">
              <w:rPr>
                <w:rFonts w:ascii="Arial" w:hAnsi="Arial" w:cs="Arial"/>
                <w:sz w:val="24"/>
                <w:szCs w:val="24"/>
              </w:rPr>
              <w:t xml:space="preserve"> расходов на оплату стоимости набора продуктов питания или готовых блюд и их </w:t>
            </w:r>
            <w:r w:rsidRPr="00325B19">
              <w:rPr>
                <w:rFonts w:ascii="Arial" w:hAnsi="Arial" w:cs="Arial"/>
                <w:sz w:val="24"/>
                <w:szCs w:val="24"/>
              </w:rPr>
              <w:lastRenderedPageBreak/>
              <w:t>транспортировки в лагеря с дневным пребыванием детей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ЗАТО г</w:t>
            </w:r>
            <w:proofErr w:type="gramStart"/>
            <w:r w:rsidRPr="00325B19">
              <w:rPr>
                <w:rFonts w:ascii="Arial" w:hAnsi="Arial" w:cs="Arial"/>
                <w:sz w:val="24"/>
                <w:szCs w:val="24"/>
              </w:rPr>
              <w:t>.Ж</w:t>
            </w:r>
            <w:proofErr w:type="gramEnd"/>
            <w:r w:rsidRPr="00325B19">
              <w:rPr>
                <w:rFonts w:ascii="Arial" w:hAnsi="Arial" w:cs="Arial"/>
                <w:sz w:val="24"/>
                <w:szCs w:val="24"/>
              </w:rPr>
              <w:t>елезногорск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02100S397А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380 957,86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380 957,86</w:t>
            </w:r>
          </w:p>
        </w:tc>
        <w:tc>
          <w:tcPr>
            <w:tcW w:w="2714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 xml:space="preserve">Организация отдыха и оздоровление  в летний период в загородных лагерях для 722 человек ежегодно, 1990 человек получат питание в лагерях с </w:t>
            </w:r>
            <w:r w:rsidRPr="00325B19">
              <w:rPr>
                <w:rFonts w:ascii="Arial" w:hAnsi="Arial" w:cs="Arial"/>
                <w:sz w:val="24"/>
                <w:szCs w:val="24"/>
              </w:rPr>
              <w:lastRenderedPageBreak/>
              <w:t>дневным пребыванием детей</w:t>
            </w:r>
          </w:p>
        </w:tc>
      </w:tr>
      <w:tr w:rsidR="00325B19" w:rsidRPr="00325B19" w:rsidTr="00325B19">
        <w:trPr>
          <w:trHeight w:val="327"/>
        </w:trPr>
        <w:tc>
          <w:tcPr>
            <w:tcW w:w="3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02100S397А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399 098,70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399 098,70</w:t>
            </w: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5B19" w:rsidRPr="00325B19" w:rsidTr="00325B19">
        <w:trPr>
          <w:trHeight w:val="327"/>
        </w:trPr>
        <w:tc>
          <w:tcPr>
            <w:tcW w:w="3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МКУ "Управлен</w:t>
            </w:r>
            <w:r w:rsidRPr="00325B19">
              <w:rPr>
                <w:rFonts w:ascii="Arial" w:hAnsi="Arial" w:cs="Arial"/>
                <w:sz w:val="24"/>
                <w:szCs w:val="24"/>
              </w:rPr>
              <w:lastRenderedPageBreak/>
              <w:t>ие образования"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lastRenderedPageBreak/>
              <w:t>734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02100S397А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2 612 407,74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1 573 569,00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1 573 569,00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5 759 545,74</w:t>
            </w: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5B19" w:rsidRPr="00325B19" w:rsidTr="00325B19">
        <w:trPr>
          <w:trHeight w:val="649"/>
        </w:trPr>
        <w:tc>
          <w:tcPr>
            <w:tcW w:w="3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02100S397А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217 690,20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174 841,00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174 841,00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567 372,20</w:t>
            </w: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5B19" w:rsidRPr="00325B19" w:rsidTr="00325B19">
        <w:trPr>
          <w:trHeight w:val="4032"/>
        </w:trPr>
        <w:tc>
          <w:tcPr>
            <w:tcW w:w="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6.3. Расходы на организацию отдыха детей в каникулярное время, проживающих на территории соответствующего муниципального образования края, в муниципальных загородных оздоровительных лагерях, находящихся в ведении органов местного самоуправления данного муниципального образования края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021007397В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7 659 800,00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7 659 800,00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7 659 800,00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22 979 400,00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Организация отдыха и оздоровление  в летний период в загородных лагерях для 722 человек ежегодно, 1990 человек получат питание в лагерях с дневным пребыванием детей</w:t>
            </w:r>
          </w:p>
        </w:tc>
      </w:tr>
      <w:tr w:rsidR="00325B19" w:rsidRPr="00325B19" w:rsidTr="00325B19">
        <w:trPr>
          <w:trHeight w:val="863"/>
        </w:trPr>
        <w:tc>
          <w:tcPr>
            <w:tcW w:w="3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 xml:space="preserve">6.4. Расходы на оплату стоимости набора продуктов питания или готовых блюд и </w:t>
            </w:r>
            <w:r w:rsidRPr="00325B19">
              <w:rPr>
                <w:rFonts w:ascii="Arial" w:hAnsi="Arial" w:cs="Arial"/>
                <w:sz w:val="24"/>
                <w:szCs w:val="24"/>
              </w:rPr>
              <w:lastRenderedPageBreak/>
              <w:t>их транспортировки в лагеря с дневным пребыванием детей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ЗАТО г</w:t>
            </w:r>
            <w:proofErr w:type="gramStart"/>
            <w:r w:rsidRPr="00325B19">
              <w:rPr>
                <w:rFonts w:ascii="Arial" w:hAnsi="Arial" w:cs="Arial"/>
                <w:sz w:val="24"/>
                <w:szCs w:val="24"/>
              </w:rPr>
              <w:t>.Ж</w:t>
            </w:r>
            <w:proofErr w:type="gramEnd"/>
            <w:r w:rsidRPr="00325B19">
              <w:rPr>
                <w:rFonts w:ascii="Arial" w:hAnsi="Arial" w:cs="Arial"/>
                <w:sz w:val="24"/>
                <w:szCs w:val="24"/>
              </w:rPr>
              <w:t>елезногорск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021007397А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430 482,14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430 482,14</w:t>
            </w:r>
          </w:p>
        </w:tc>
        <w:tc>
          <w:tcPr>
            <w:tcW w:w="2714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 xml:space="preserve">Организация отдыха и оздоровление  в летний период в загородных лагерях для 722 человек </w:t>
            </w:r>
            <w:r w:rsidRPr="00325B19">
              <w:rPr>
                <w:rFonts w:ascii="Arial" w:hAnsi="Arial" w:cs="Arial"/>
                <w:sz w:val="24"/>
                <w:szCs w:val="24"/>
              </w:rPr>
              <w:lastRenderedPageBreak/>
              <w:t>ежегодно, 1990 человек получат питание в лагерях с дневным пребыванием детей</w:t>
            </w:r>
          </w:p>
        </w:tc>
      </w:tr>
      <w:tr w:rsidR="00325B19" w:rsidRPr="00325B19" w:rsidTr="00325B19">
        <w:trPr>
          <w:trHeight w:val="327"/>
        </w:trPr>
        <w:tc>
          <w:tcPr>
            <w:tcW w:w="3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021007397А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450 981,30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450 981,30</w:t>
            </w: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5B19" w:rsidRPr="00325B19" w:rsidTr="00325B19">
        <w:trPr>
          <w:trHeight w:val="458"/>
        </w:trPr>
        <w:tc>
          <w:tcPr>
            <w:tcW w:w="3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021007397А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2 952 046,76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3 671 538,00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3 671 538,00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10 295 122,76</w:t>
            </w: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5B19" w:rsidRPr="00325B19" w:rsidTr="00325B19">
        <w:trPr>
          <w:trHeight w:val="540"/>
        </w:trPr>
        <w:tc>
          <w:tcPr>
            <w:tcW w:w="3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021007397А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245 989,80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407 962,00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407 962,00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1 061 913,80</w:t>
            </w: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5B19" w:rsidRPr="00325B19" w:rsidTr="00325B19">
        <w:trPr>
          <w:trHeight w:val="1467"/>
        </w:trPr>
        <w:tc>
          <w:tcPr>
            <w:tcW w:w="33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6.5. Организация отдыха детей в каникулярное время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0210000370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1 125 085,00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1 125 085,00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Организация отдыха  и оздоровление  в летний период в загородных лагерях для 722 человек ежегодно</w:t>
            </w:r>
          </w:p>
        </w:tc>
      </w:tr>
      <w:tr w:rsidR="00325B19" w:rsidRPr="00325B19" w:rsidTr="00325B19">
        <w:trPr>
          <w:trHeight w:val="2123"/>
        </w:trPr>
        <w:tc>
          <w:tcPr>
            <w:tcW w:w="33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6.6. Расходы на выполнение ремонтно-строительных работ по устройству спортивных площадок в муниципальных загородных оздоровительных лагерях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021007553Г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2 708 700,00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2 708 700,00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Выполнение работ по устройству спортивной площадки МАУ ДО ДООЦ "Горный"</w:t>
            </w:r>
          </w:p>
        </w:tc>
      </w:tr>
      <w:tr w:rsidR="00325B19" w:rsidRPr="00325B19" w:rsidTr="00325B19">
        <w:trPr>
          <w:trHeight w:val="2607"/>
        </w:trPr>
        <w:tc>
          <w:tcPr>
            <w:tcW w:w="33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6.7. Финансовая поддержка деятельности муниципальных загородных оздоровительных лагерей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021007553А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3 124 400,00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3 124 400,00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Выполнение работ по текущему ремонту в МАУ ДО ДООЦ "Взлет" для подготовки лагеря к летней оздоровительной кампании</w:t>
            </w:r>
            <w:proofErr w:type="gramStart"/>
            <w:r w:rsidRPr="00325B19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325B19">
              <w:rPr>
                <w:rFonts w:ascii="Arial" w:hAnsi="Arial" w:cs="Arial"/>
                <w:sz w:val="24"/>
                <w:szCs w:val="24"/>
              </w:rPr>
              <w:t xml:space="preserve">   выполнение работ по </w:t>
            </w:r>
            <w:r w:rsidRPr="00325B19">
              <w:rPr>
                <w:rFonts w:ascii="Arial" w:hAnsi="Arial" w:cs="Arial"/>
                <w:sz w:val="24"/>
                <w:szCs w:val="24"/>
              </w:rPr>
              <w:lastRenderedPageBreak/>
              <w:t>ограждению территории МАУ ДО ДООЦ "Горный"</w:t>
            </w:r>
          </w:p>
        </w:tc>
      </w:tr>
      <w:tr w:rsidR="00325B19" w:rsidRPr="00325B19" w:rsidTr="00325B19">
        <w:trPr>
          <w:trHeight w:val="2352"/>
        </w:trPr>
        <w:tc>
          <w:tcPr>
            <w:tcW w:w="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 xml:space="preserve">6.8. </w:t>
            </w:r>
            <w:proofErr w:type="spellStart"/>
            <w:r w:rsidRPr="00325B19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25B19">
              <w:rPr>
                <w:rFonts w:ascii="Arial" w:hAnsi="Arial" w:cs="Arial"/>
                <w:sz w:val="24"/>
                <w:szCs w:val="24"/>
              </w:rPr>
              <w:t xml:space="preserve"> расходов на выполнение ремонтно-строительных работ по устройству спортивных площадок в муниципальных загородных оздоровительных лагерях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02100S553Г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135 435,00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135 435,00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Выполнение работ по устройству спортивной площадки МАУ ДО ДООЦ "Горный"</w:t>
            </w:r>
          </w:p>
        </w:tc>
      </w:tr>
      <w:tr w:rsidR="00325B19" w:rsidRPr="00325B19" w:rsidTr="00325B19">
        <w:trPr>
          <w:trHeight w:val="2607"/>
        </w:trPr>
        <w:tc>
          <w:tcPr>
            <w:tcW w:w="3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 xml:space="preserve">6.9. </w:t>
            </w:r>
            <w:proofErr w:type="spellStart"/>
            <w:r w:rsidRPr="00325B19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25B19">
              <w:rPr>
                <w:rFonts w:ascii="Arial" w:hAnsi="Arial" w:cs="Arial"/>
                <w:sz w:val="24"/>
                <w:szCs w:val="24"/>
              </w:rPr>
              <w:t xml:space="preserve"> расходов на финансовую поддержку деятельности муниципальных загородных оздоровительных лагерей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02100S553А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156 220,00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156 220,00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Выполнение работ по текущему ремонту в МАУ ДО ДООЦ "Взлет" для подготовки лагеря к летней оздоровительной кампании</w:t>
            </w:r>
            <w:proofErr w:type="gramStart"/>
            <w:r w:rsidRPr="00325B19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325B19">
              <w:rPr>
                <w:rFonts w:ascii="Arial" w:hAnsi="Arial" w:cs="Arial"/>
                <w:sz w:val="24"/>
                <w:szCs w:val="24"/>
              </w:rPr>
              <w:t xml:space="preserve">   выполнение работ по ограждению </w:t>
            </w:r>
            <w:r w:rsidRPr="00325B19">
              <w:rPr>
                <w:rFonts w:ascii="Arial" w:hAnsi="Arial" w:cs="Arial"/>
                <w:sz w:val="24"/>
                <w:szCs w:val="24"/>
              </w:rPr>
              <w:lastRenderedPageBreak/>
              <w:t>территории МАУ ДО ДООЦ "Горный"</w:t>
            </w:r>
          </w:p>
        </w:tc>
      </w:tr>
      <w:tr w:rsidR="00325B19" w:rsidRPr="00325B19" w:rsidTr="00325B19">
        <w:trPr>
          <w:trHeight w:val="623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lastRenderedPageBreak/>
              <w:t xml:space="preserve">Итого по </w:t>
            </w:r>
            <w:r w:rsidRPr="00325B19">
              <w:rPr>
                <w:rFonts w:ascii="Arial" w:hAnsi="Arial" w:cs="Arial"/>
                <w:sz w:val="24"/>
                <w:szCs w:val="24"/>
              </w:rPr>
              <w:br/>
              <w:t>подпрограмме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5B19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5B19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5B19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0210000000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5B19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 xml:space="preserve">  1 695 092 323,53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 xml:space="preserve">  1 546 937 770,00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 xml:space="preserve">  1 546 937 770,00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 xml:space="preserve">  4 788 967 863,53</w:t>
            </w:r>
          </w:p>
        </w:tc>
        <w:tc>
          <w:tcPr>
            <w:tcW w:w="27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25B19" w:rsidRPr="00325B19" w:rsidTr="00325B19">
        <w:trPr>
          <w:trHeight w:val="315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25B19" w:rsidRPr="00325B19" w:rsidTr="00325B19">
        <w:trPr>
          <w:trHeight w:val="1069"/>
        </w:trPr>
        <w:tc>
          <w:tcPr>
            <w:tcW w:w="26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ГРБС</w:t>
            </w:r>
            <w:proofErr w:type="gramStart"/>
            <w:r w:rsidRPr="00325B19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5B19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0210000000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5B19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1 635 942 196,53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1 526 994 372,00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1 526 994 372,00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4 689 930 940,53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25B19" w:rsidRPr="00325B19" w:rsidTr="00325B19">
        <w:trPr>
          <w:trHeight w:val="1260"/>
        </w:trPr>
        <w:tc>
          <w:tcPr>
            <w:tcW w:w="26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ГРБС</w:t>
            </w:r>
            <w:proofErr w:type="gramStart"/>
            <w:r w:rsidRPr="00325B19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 xml:space="preserve">УСЗН </w:t>
            </w:r>
            <w:proofErr w:type="gramStart"/>
            <w:r w:rsidRPr="00325B19">
              <w:rPr>
                <w:rFonts w:ascii="Arial" w:hAnsi="Arial" w:cs="Arial"/>
                <w:sz w:val="24"/>
                <w:szCs w:val="24"/>
              </w:rPr>
              <w:t>Администрации</w:t>
            </w:r>
            <w:proofErr w:type="gramEnd"/>
            <w:r w:rsidRPr="00325B19">
              <w:rPr>
                <w:rFonts w:ascii="Arial" w:hAnsi="Arial" w:cs="Arial"/>
                <w:sz w:val="24"/>
                <w:szCs w:val="24"/>
              </w:rPr>
              <w:t xml:space="preserve"> ЗАТО г. Железногорск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732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5B19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0210000000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5B19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19 639 607,00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19 614 398,00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19 614 398,00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58 868 403,00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25B19" w:rsidRPr="00325B19" w:rsidTr="00325B19">
        <w:trPr>
          <w:trHeight w:val="1182"/>
        </w:trPr>
        <w:tc>
          <w:tcPr>
            <w:tcW w:w="26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ГРБС3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Администрация ЗАТО г</w:t>
            </w:r>
            <w:proofErr w:type="gramStart"/>
            <w:r w:rsidRPr="00325B19">
              <w:rPr>
                <w:rFonts w:ascii="Arial" w:hAnsi="Arial" w:cs="Arial"/>
                <w:sz w:val="24"/>
                <w:szCs w:val="24"/>
              </w:rPr>
              <w:t>.Ж</w:t>
            </w:r>
            <w:proofErr w:type="gramEnd"/>
            <w:r w:rsidRPr="00325B19">
              <w:rPr>
                <w:rFonts w:ascii="Arial" w:hAnsi="Arial" w:cs="Arial"/>
                <w:sz w:val="24"/>
                <w:szCs w:val="24"/>
              </w:rPr>
              <w:t>елезногорск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5B19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0210000000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5B19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39 181 520,00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39 181 520,00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25B19" w:rsidRPr="00325B19" w:rsidTr="00325B19">
        <w:trPr>
          <w:trHeight w:val="983"/>
        </w:trPr>
        <w:tc>
          <w:tcPr>
            <w:tcW w:w="26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ГРБС5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МКУ "Управление культуры"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733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5B19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0210000000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5B19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329 000,00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329 000,00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329 000,00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987 000,00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25B19" w:rsidRPr="00325B19" w:rsidTr="00325B19">
        <w:trPr>
          <w:trHeight w:val="983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 xml:space="preserve">Главный специалист по образованию </w:t>
            </w:r>
            <w:proofErr w:type="gramStart"/>
            <w:r w:rsidRPr="00325B19">
              <w:rPr>
                <w:rFonts w:ascii="Arial" w:hAnsi="Arial" w:cs="Arial"/>
                <w:sz w:val="24"/>
                <w:szCs w:val="24"/>
              </w:rPr>
              <w:t>Администрации</w:t>
            </w:r>
            <w:proofErr w:type="gramEnd"/>
            <w:r w:rsidRPr="00325B19">
              <w:rPr>
                <w:rFonts w:ascii="Arial" w:hAnsi="Arial" w:cs="Arial"/>
                <w:sz w:val="24"/>
                <w:szCs w:val="24"/>
              </w:rPr>
              <w:t xml:space="preserve"> ЗАТО г. Железногорск                         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5B19">
              <w:rPr>
                <w:rFonts w:ascii="Arial" w:hAnsi="Arial" w:cs="Arial"/>
                <w:sz w:val="24"/>
                <w:szCs w:val="24"/>
              </w:rPr>
              <w:t>И.Е.Дерышева</w:t>
            </w:r>
            <w:proofErr w:type="spellEnd"/>
          </w:p>
        </w:tc>
      </w:tr>
    </w:tbl>
    <w:p w:rsidR="00325B19" w:rsidRDefault="00325B19">
      <w:pPr>
        <w:rPr>
          <w:rFonts w:ascii="Arial" w:hAnsi="Arial" w:cs="Arial"/>
          <w:sz w:val="24"/>
          <w:szCs w:val="24"/>
        </w:rPr>
        <w:sectPr w:rsidR="00325B19" w:rsidSect="00D9186C">
          <w:pgSz w:w="16838" w:h="11906" w:orient="landscape"/>
          <w:pgMar w:top="851" w:right="1134" w:bottom="1418" w:left="992" w:header="709" w:footer="709" w:gutter="0"/>
          <w:cols w:space="708"/>
          <w:titlePg/>
          <w:docGrid w:linePitch="360"/>
        </w:sectPr>
      </w:pPr>
    </w:p>
    <w:tbl>
      <w:tblPr>
        <w:tblW w:w="15309" w:type="dxa"/>
        <w:tblInd w:w="93" w:type="dxa"/>
        <w:tblLayout w:type="fixed"/>
        <w:tblLook w:val="04A0"/>
      </w:tblPr>
      <w:tblGrid>
        <w:gridCol w:w="546"/>
        <w:gridCol w:w="6122"/>
        <w:gridCol w:w="1100"/>
        <w:gridCol w:w="1316"/>
        <w:gridCol w:w="1331"/>
        <w:gridCol w:w="1426"/>
        <w:gridCol w:w="1185"/>
        <w:gridCol w:w="1098"/>
        <w:gridCol w:w="1185"/>
      </w:tblGrid>
      <w:tr w:rsidR="00325B19" w:rsidRPr="00325B19" w:rsidTr="00325B19">
        <w:trPr>
          <w:trHeight w:val="31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5B19" w:rsidRPr="00325B19" w:rsidTr="00325B19">
        <w:trPr>
          <w:trHeight w:val="31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5B19">
              <w:rPr>
                <w:rFonts w:ascii="Arial" w:hAnsi="Arial" w:cs="Arial"/>
                <w:color w:val="000000"/>
                <w:sz w:val="22"/>
                <w:szCs w:val="22"/>
              </w:rPr>
              <w:t>Приложение №7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5B19" w:rsidRPr="00325B19" w:rsidTr="00325B19">
        <w:trPr>
          <w:trHeight w:val="31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5B19">
              <w:rPr>
                <w:rFonts w:ascii="Arial" w:hAnsi="Arial" w:cs="Arial"/>
                <w:color w:val="000000"/>
                <w:sz w:val="22"/>
                <w:szCs w:val="22"/>
              </w:rPr>
              <w:t xml:space="preserve">к постановлению </w:t>
            </w:r>
            <w:proofErr w:type="gramStart"/>
            <w:r w:rsidRPr="00325B19">
              <w:rPr>
                <w:rFonts w:ascii="Arial" w:hAnsi="Arial" w:cs="Arial"/>
                <w:color w:val="000000"/>
                <w:sz w:val="22"/>
                <w:szCs w:val="22"/>
              </w:rPr>
              <w:t>Администрации</w:t>
            </w:r>
            <w:proofErr w:type="gramEnd"/>
            <w:r w:rsidRPr="00325B19">
              <w:rPr>
                <w:rFonts w:ascii="Arial" w:hAnsi="Arial" w:cs="Arial"/>
                <w:color w:val="000000"/>
                <w:sz w:val="22"/>
                <w:szCs w:val="22"/>
              </w:rPr>
              <w:t xml:space="preserve"> ЗАТО г. Железногорск</w:t>
            </w:r>
          </w:p>
        </w:tc>
      </w:tr>
      <w:tr w:rsidR="00325B19" w:rsidRPr="00325B19" w:rsidTr="00325B19">
        <w:trPr>
          <w:trHeight w:val="31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5B19">
              <w:rPr>
                <w:rFonts w:ascii="Arial" w:hAnsi="Arial" w:cs="Arial"/>
                <w:color w:val="000000"/>
                <w:sz w:val="22"/>
                <w:szCs w:val="22"/>
              </w:rPr>
              <w:t>от  04.12.2017 № 2099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5B19" w:rsidRPr="00325B19" w:rsidTr="00325B19">
        <w:trPr>
          <w:trHeight w:val="31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5B19" w:rsidRPr="00325B19" w:rsidTr="00325B19">
        <w:trPr>
          <w:trHeight w:val="111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5B19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Приложение № 1 </w:t>
            </w:r>
            <w:r w:rsidRPr="00325B19">
              <w:rPr>
                <w:rFonts w:ascii="Arial" w:hAnsi="Arial" w:cs="Arial"/>
                <w:color w:val="000000"/>
                <w:sz w:val="24"/>
                <w:szCs w:val="24"/>
              </w:rPr>
              <w:br/>
              <w:t>к подпрограмме «Государственная поддержка детей сирот, расширение практики применения семейных форм воспитания»</w:t>
            </w:r>
          </w:p>
        </w:tc>
      </w:tr>
      <w:tr w:rsidR="00325B19" w:rsidRPr="00325B19" w:rsidTr="00325B19">
        <w:trPr>
          <w:trHeight w:val="750"/>
        </w:trPr>
        <w:tc>
          <w:tcPr>
            <w:tcW w:w="1530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B19">
              <w:rPr>
                <w:rFonts w:ascii="Arial" w:hAnsi="Arial" w:cs="Arial"/>
                <w:b/>
                <w:bCs/>
                <w:sz w:val="24"/>
                <w:szCs w:val="24"/>
              </w:rPr>
              <w:t>Перечень и значения показателей результативности подпрограммы</w:t>
            </w:r>
          </w:p>
        </w:tc>
      </w:tr>
      <w:tr w:rsidR="00325B19" w:rsidRPr="00325B19" w:rsidTr="00325B19">
        <w:trPr>
          <w:trHeight w:val="51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25B19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325B19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325B19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Источник информации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325B19" w:rsidRPr="00325B19" w:rsidTr="00325B19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5B19" w:rsidRPr="00325B19" w:rsidTr="00325B19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5B19" w:rsidRPr="00325B19" w:rsidTr="00325B19">
        <w:trPr>
          <w:trHeight w:val="1005"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Цель подпрограммы: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</w:t>
            </w:r>
          </w:p>
        </w:tc>
      </w:tr>
      <w:tr w:rsidR="00325B19" w:rsidRPr="00325B19" w:rsidTr="00325B19">
        <w:trPr>
          <w:trHeight w:val="26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B19" w:rsidRPr="00325B19" w:rsidRDefault="00325B19" w:rsidP="00325B19">
            <w:pPr>
              <w:ind w:firstLineChars="100" w:firstLine="24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25B19">
              <w:rPr>
                <w:rFonts w:ascii="Arial" w:hAnsi="Arial" w:cs="Arial"/>
                <w:sz w:val="24"/>
                <w:szCs w:val="24"/>
              </w:rPr>
              <w:t xml:space="preserve">Доля детей, оставшихся без попечения родителей, - всего, в том числе переданных </w:t>
            </w:r>
            <w:proofErr w:type="spellStart"/>
            <w:r w:rsidRPr="00325B19">
              <w:rPr>
                <w:rFonts w:ascii="Arial" w:hAnsi="Arial" w:cs="Arial"/>
                <w:sz w:val="24"/>
                <w:szCs w:val="24"/>
              </w:rPr>
              <w:t>неродственникам</w:t>
            </w:r>
            <w:proofErr w:type="spellEnd"/>
            <w:r w:rsidRPr="00325B19">
              <w:rPr>
                <w:rFonts w:ascii="Arial" w:hAnsi="Arial" w:cs="Arial"/>
                <w:sz w:val="24"/>
                <w:szCs w:val="24"/>
              </w:rPr>
              <w:t xml:space="preserve">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5B19">
              <w:rPr>
                <w:rFonts w:ascii="Arial" w:hAnsi="Arial" w:cs="Arial"/>
                <w:sz w:val="24"/>
                <w:szCs w:val="24"/>
              </w:rPr>
              <w:t>Гос</w:t>
            </w:r>
            <w:proofErr w:type="spellEnd"/>
            <w:r w:rsidRPr="00325B19">
              <w:rPr>
                <w:rFonts w:ascii="Arial" w:hAnsi="Arial" w:cs="Arial"/>
                <w:sz w:val="24"/>
                <w:szCs w:val="24"/>
              </w:rPr>
              <w:t>. стат. отчетность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99,56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99,55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98,51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98,51</w:t>
            </w:r>
          </w:p>
        </w:tc>
      </w:tr>
      <w:tr w:rsidR="00325B19" w:rsidRPr="00325B19" w:rsidTr="00E935F0">
        <w:trPr>
          <w:trHeight w:val="52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B19" w:rsidRPr="00325B19" w:rsidRDefault="00325B19" w:rsidP="00325B19">
            <w:pPr>
              <w:ind w:firstLineChars="100" w:firstLine="240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 xml:space="preserve">Главный специалист по образованию </w:t>
            </w:r>
            <w:proofErr w:type="gramStart"/>
            <w:r w:rsidRPr="00325B19">
              <w:rPr>
                <w:rFonts w:ascii="Arial" w:hAnsi="Arial" w:cs="Arial"/>
                <w:sz w:val="24"/>
                <w:szCs w:val="24"/>
              </w:rPr>
              <w:t>Администрации</w:t>
            </w:r>
            <w:proofErr w:type="gramEnd"/>
            <w:r w:rsidRPr="00325B19">
              <w:rPr>
                <w:rFonts w:ascii="Arial" w:hAnsi="Arial" w:cs="Arial"/>
                <w:sz w:val="24"/>
                <w:szCs w:val="24"/>
              </w:rPr>
              <w:t xml:space="preserve"> ЗАТО г. Железногорск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5B19">
              <w:rPr>
                <w:rFonts w:ascii="Arial" w:hAnsi="Arial" w:cs="Arial"/>
                <w:sz w:val="24"/>
                <w:szCs w:val="24"/>
              </w:rPr>
              <w:t>И.Е.Дерышева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5B19" w:rsidRDefault="00325B19">
      <w:pPr>
        <w:rPr>
          <w:rFonts w:ascii="Arial" w:hAnsi="Arial" w:cs="Arial"/>
          <w:sz w:val="24"/>
          <w:szCs w:val="24"/>
        </w:rPr>
        <w:sectPr w:rsidR="00325B19" w:rsidSect="00D9186C">
          <w:pgSz w:w="16838" w:h="11906" w:orient="landscape"/>
          <w:pgMar w:top="851" w:right="1134" w:bottom="1418" w:left="992" w:header="709" w:footer="709" w:gutter="0"/>
          <w:cols w:space="708"/>
          <w:titlePg/>
          <w:docGrid w:linePitch="360"/>
        </w:sectPr>
      </w:pPr>
    </w:p>
    <w:tbl>
      <w:tblPr>
        <w:tblW w:w="15309" w:type="dxa"/>
        <w:tblInd w:w="93" w:type="dxa"/>
        <w:tblLayout w:type="fixed"/>
        <w:tblLook w:val="04A0"/>
      </w:tblPr>
      <w:tblGrid>
        <w:gridCol w:w="348"/>
        <w:gridCol w:w="2353"/>
        <w:gridCol w:w="1587"/>
        <w:gridCol w:w="739"/>
        <w:gridCol w:w="739"/>
        <w:gridCol w:w="1249"/>
        <w:gridCol w:w="739"/>
        <w:gridCol w:w="1418"/>
        <w:gridCol w:w="1371"/>
        <w:gridCol w:w="1371"/>
        <w:gridCol w:w="1386"/>
        <w:gridCol w:w="2009"/>
      </w:tblGrid>
      <w:tr w:rsidR="00325B19" w:rsidRPr="00325B19" w:rsidTr="00325B19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3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Приложение №8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</w:tr>
      <w:tr w:rsidR="00325B19" w:rsidRPr="00325B19" w:rsidTr="00325B19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6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к постановлению Администрации ЗАТО г</w:t>
            </w:r>
            <w:proofErr w:type="gramStart"/>
            <w:r w:rsidRPr="00325B19">
              <w:rPr>
                <w:rFonts w:ascii="Arial" w:hAnsi="Arial" w:cs="Arial"/>
                <w:sz w:val="24"/>
                <w:szCs w:val="24"/>
              </w:rPr>
              <w:t>.Ж</w:t>
            </w:r>
            <w:proofErr w:type="gramEnd"/>
            <w:r w:rsidRPr="00325B19">
              <w:rPr>
                <w:rFonts w:ascii="Arial" w:hAnsi="Arial" w:cs="Arial"/>
                <w:sz w:val="24"/>
                <w:szCs w:val="24"/>
              </w:rPr>
              <w:t>елезногорск</w:t>
            </w:r>
          </w:p>
        </w:tc>
      </w:tr>
      <w:tr w:rsidR="00325B19" w:rsidRPr="00325B19" w:rsidTr="00325B19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6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от  04.12.2017 № 2099</w:t>
            </w:r>
          </w:p>
        </w:tc>
      </w:tr>
      <w:tr w:rsidR="00325B19" w:rsidRPr="00325B19" w:rsidTr="00325B19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</w:tr>
      <w:tr w:rsidR="00325B19" w:rsidRPr="00325B19" w:rsidTr="00325B19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3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 xml:space="preserve">Приложение №2 </w:t>
            </w:r>
            <w:proofErr w:type="gramStart"/>
            <w:r w:rsidRPr="00325B19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</w:tr>
      <w:tr w:rsidR="00325B19" w:rsidRPr="00325B19" w:rsidTr="00325B19">
        <w:trPr>
          <w:trHeight w:val="89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6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подпрограмме Государственная поддержка  детей сирот, расширение практики применения семейных форм воспитания</w:t>
            </w:r>
          </w:p>
        </w:tc>
      </w:tr>
      <w:tr w:rsidR="00325B19" w:rsidRPr="00325B19" w:rsidTr="00325B19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</w:tr>
      <w:tr w:rsidR="00325B19" w:rsidRPr="00325B19" w:rsidTr="00325B19">
        <w:trPr>
          <w:trHeight w:val="315"/>
        </w:trPr>
        <w:tc>
          <w:tcPr>
            <w:tcW w:w="208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Перечень мероприятий подпрограммы</w:t>
            </w:r>
          </w:p>
        </w:tc>
      </w:tr>
      <w:tr w:rsidR="00325B19" w:rsidRPr="00325B19" w:rsidTr="00325B19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Cs w:val="16"/>
              </w:rPr>
            </w:pPr>
          </w:p>
        </w:tc>
      </w:tr>
      <w:tr w:rsidR="00325B19" w:rsidRPr="00325B19" w:rsidTr="00325B19">
        <w:trPr>
          <w:trHeight w:val="255"/>
        </w:trPr>
        <w:tc>
          <w:tcPr>
            <w:tcW w:w="369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B19" w:rsidRPr="00325B19" w:rsidRDefault="00325B19" w:rsidP="00325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B19">
              <w:rPr>
                <w:rFonts w:ascii="Times New Roman" w:hAnsi="Times New Roman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2192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B19" w:rsidRPr="00325B19" w:rsidRDefault="00325B19" w:rsidP="00325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B19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459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5B19" w:rsidRPr="00325B19" w:rsidRDefault="00325B19" w:rsidP="00325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B19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59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5B19" w:rsidRPr="00325B19" w:rsidRDefault="00325B19" w:rsidP="00325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B19">
              <w:rPr>
                <w:rFonts w:ascii="Times New Roman" w:hAnsi="Times New Roman"/>
                <w:sz w:val="24"/>
                <w:szCs w:val="24"/>
              </w:rPr>
              <w:t>Расходы (руб.), годы</w:t>
            </w:r>
          </w:p>
        </w:tc>
        <w:tc>
          <w:tcPr>
            <w:tcW w:w="280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B19" w:rsidRPr="00325B19" w:rsidRDefault="00325B19" w:rsidP="00325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B19">
              <w:rPr>
                <w:rFonts w:ascii="Times New Roman" w:hAnsi="Times New Roman"/>
                <w:sz w:val="24"/>
                <w:szCs w:val="24"/>
              </w:rPr>
              <w:t xml:space="preserve">Ожидаемый результат </w:t>
            </w:r>
            <w:r w:rsidRPr="00325B19">
              <w:rPr>
                <w:rFonts w:ascii="Times New Roman" w:hAnsi="Times New Roman"/>
                <w:sz w:val="24"/>
                <w:szCs w:val="24"/>
              </w:rPr>
              <w:br/>
              <w:t xml:space="preserve">от реализации подпрограммного мероприятия (в натуральном </w:t>
            </w:r>
            <w:r w:rsidRPr="00325B19">
              <w:rPr>
                <w:rFonts w:ascii="Times New Roman" w:hAnsi="Times New Roman"/>
                <w:sz w:val="24"/>
                <w:szCs w:val="24"/>
              </w:rPr>
              <w:br/>
              <w:t>выражении)</w:t>
            </w:r>
          </w:p>
        </w:tc>
      </w:tr>
      <w:tr w:rsidR="00325B19" w:rsidRPr="00325B19" w:rsidTr="00325B19">
        <w:trPr>
          <w:trHeight w:val="1718"/>
        </w:trPr>
        <w:tc>
          <w:tcPr>
            <w:tcW w:w="369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19" w:rsidRPr="00325B19" w:rsidRDefault="00325B19" w:rsidP="00325B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5B19" w:rsidRPr="00325B19" w:rsidRDefault="00325B19" w:rsidP="00325B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5B19">
              <w:rPr>
                <w:rFonts w:ascii="Arial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Итого на период</w:t>
            </w:r>
          </w:p>
        </w:tc>
        <w:tc>
          <w:tcPr>
            <w:tcW w:w="280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5B19" w:rsidRPr="00325B19" w:rsidRDefault="00325B19" w:rsidP="00325B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B19" w:rsidRPr="00325B19" w:rsidTr="00325B19">
        <w:trPr>
          <w:trHeight w:val="612"/>
        </w:trPr>
        <w:tc>
          <w:tcPr>
            <w:tcW w:w="208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Цель подпрограммы: развитие семейных форм воспитания детей - сирот и детей, оставшихся без попечения родителей, оказание государственной поддержки детям-сиротам, детям, оставшимся без попечения родителей, лицам из их числа</w:t>
            </w:r>
          </w:p>
        </w:tc>
      </w:tr>
      <w:tr w:rsidR="00325B19" w:rsidRPr="00325B19" w:rsidTr="00325B19">
        <w:trPr>
          <w:trHeight w:val="612"/>
        </w:trPr>
        <w:tc>
          <w:tcPr>
            <w:tcW w:w="208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25B1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Задача 1. Обеспечить реализацию мероприятий, направленных на развитие семейных форм воспитания детей-сирот, детей, оставшихся без попечения родителей</w:t>
            </w:r>
          </w:p>
        </w:tc>
      </w:tr>
      <w:tr w:rsidR="00325B19" w:rsidRPr="00325B19" w:rsidTr="00325B19">
        <w:trPr>
          <w:trHeight w:val="2037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9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 xml:space="preserve">1.1. Осуществление государственных полномочий по организации и осуществлению деятельности по </w:t>
            </w:r>
            <w:r w:rsidRPr="00325B19">
              <w:rPr>
                <w:rFonts w:ascii="Arial" w:hAnsi="Arial" w:cs="Arial"/>
                <w:sz w:val="24"/>
                <w:szCs w:val="24"/>
              </w:rPr>
              <w:lastRenderedPageBreak/>
              <w:t>опеке и попечительству в отношении несовершеннолетних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25B19">
              <w:rPr>
                <w:rFonts w:ascii="Arial" w:hAnsi="Arial" w:cs="Arial"/>
                <w:sz w:val="24"/>
                <w:szCs w:val="24"/>
              </w:rPr>
              <w:lastRenderedPageBreak/>
              <w:t>Администрация</w:t>
            </w:r>
            <w:proofErr w:type="gramEnd"/>
            <w:r w:rsidRPr="00325B19">
              <w:rPr>
                <w:rFonts w:ascii="Arial" w:hAnsi="Arial" w:cs="Arial"/>
                <w:sz w:val="24"/>
                <w:szCs w:val="24"/>
              </w:rPr>
              <w:t xml:space="preserve"> ЗАТО г. Железногорск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0220075520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4 117 177,00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4 117 177,00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4 117 177,00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12 351 531,00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 xml:space="preserve">Обеспечена деятельность 7 специалистов по опеке </w:t>
            </w:r>
            <w:proofErr w:type="gramStart"/>
            <w:r w:rsidRPr="00325B19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325B19">
              <w:rPr>
                <w:rFonts w:ascii="Arial" w:hAnsi="Arial" w:cs="Arial"/>
                <w:sz w:val="24"/>
                <w:szCs w:val="24"/>
              </w:rPr>
              <w:t xml:space="preserve"> ЗАТО Железногорск</w:t>
            </w:r>
          </w:p>
        </w:tc>
      </w:tr>
      <w:tr w:rsidR="00325B19" w:rsidRPr="00325B19" w:rsidTr="00325B19">
        <w:trPr>
          <w:trHeight w:val="81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9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0220075520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346 523,00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346 523,00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346 523,00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1 039 569,00</w:t>
            </w:r>
          </w:p>
        </w:tc>
        <w:tc>
          <w:tcPr>
            <w:tcW w:w="280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5B19" w:rsidRPr="00325B19" w:rsidTr="00325B19">
        <w:trPr>
          <w:trHeight w:val="612"/>
        </w:trPr>
        <w:tc>
          <w:tcPr>
            <w:tcW w:w="208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25B1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Задача 2. Обеспечить приобретение жилых помещений для их предоставления по договору найма детям-сиротам, детям, оставшимся без попечения родителей, и лицам из их числа</w:t>
            </w:r>
          </w:p>
        </w:tc>
      </w:tr>
      <w:tr w:rsidR="00325B19" w:rsidRPr="00325B19" w:rsidTr="00325B19">
        <w:trPr>
          <w:trHeight w:val="246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2.1.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25B19">
              <w:rPr>
                <w:rFonts w:ascii="Arial" w:hAnsi="Arial" w:cs="Arial"/>
                <w:sz w:val="24"/>
                <w:szCs w:val="24"/>
              </w:rPr>
              <w:t>Администрация</w:t>
            </w:r>
            <w:proofErr w:type="gramEnd"/>
            <w:r w:rsidRPr="00325B19">
              <w:rPr>
                <w:rFonts w:ascii="Arial" w:hAnsi="Arial" w:cs="Arial"/>
                <w:sz w:val="24"/>
                <w:szCs w:val="24"/>
              </w:rPr>
              <w:t xml:space="preserve"> ЗАТО г. Железногорск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02200R0820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412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22 860 834,42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2 197 200,00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2 197 200,00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27 255 234,42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Приобретено 8 квартир для передачи по договору найма детям-сиротам, детям, оставшимся без попечения родителей, лицам из их числа</w:t>
            </w:r>
          </w:p>
        </w:tc>
      </w:tr>
      <w:tr w:rsidR="00325B19" w:rsidRPr="00325B19" w:rsidTr="00325B19">
        <w:trPr>
          <w:trHeight w:val="623"/>
        </w:trPr>
        <w:tc>
          <w:tcPr>
            <w:tcW w:w="36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 xml:space="preserve">Итого по </w:t>
            </w:r>
            <w:r w:rsidRPr="00325B19">
              <w:rPr>
                <w:rFonts w:ascii="Arial" w:hAnsi="Arial" w:cs="Arial"/>
                <w:sz w:val="24"/>
                <w:szCs w:val="24"/>
              </w:rPr>
              <w:br/>
              <w:t>подпрограмме</w:t>
            </w:r>
          </w:p>
        </w:tc>
        <w:tc>
          <w:tcPr>
            <w:tcW w:w="21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5B19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5B19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5B19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0220000000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5B19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 xml:space="preserve">     27 324 534,42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 xml:space="preserve">      6 660 900,00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 xml:space="preserve">      6 660 900,00</w:t>
            </w:r>
          </w:p>
        </w:tc>
        <w:tc>
          <w:tcPr>
            <w:tcW w:w="18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 xml:space="preserve">     40 646 334,42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25B19" w:rsidRPr="00325B19" w:rsidTr="00325B19">
        <w:trPr>
          <w:trHeight w:val="315"/>
        </w:trPr>
        <w:tc>
          <w:tcPr>
            <w:tcW w:w="369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1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25B19" w:rsidRPr="00325B19" w:rsidTr="00325B19">
        <w:trPr>
          <w:trHeight w:val="1182"/>
        </w:trPr>
        <w:tc>
          <w:tcPr>
            <w:tcW w:w="369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ГРБС</w:t>
            </w:r>
            <w:proofErr w:type="gramStart"/>
            <w:r w:rsidRPr="00325B19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25B19">
              <w:rPr>
                <w:rFonts w:ascii="Arial" w:hAnsi="Arial" w:cs="Arial"/>
                <w:sz w:val="24"/>
                <w:szCs w:val="24"/>
              </w:rPr>
              <w:t>Администрация</w:t>
            </w:r>
            <w:proofErr w:type="gramEnd"/>
            <w:r w:rsidRPr="00325B19">
              <w:rPr>
                <w:rFonts w:ascii="Arial" w:hAnsi="Arial" w:cs="Arial"/>
                <w:sz w:val="24"/>
                <w:szCs w:val="24"/>
              </w:rPr>
              <w:t xml:space="preserve"> ЗАТО г. Железногорск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5B19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0220000000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5B19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27 324 534,42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6 660 900,00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6 660 900,00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40 646 334,42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25B19" w:rsidRPr="00325B19" w:rsidTr="00325B19">
        <w:trPr>
          <w:trHeight w:val="255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Times New Roman" w:hAnsi="Times New Roman"/>
                <w:sz w:val="18"/>
                <w:szCs w:val="18"/>
              </w:rPr>
            </w:pPr>
            <w:r w:rsidRPr="00325B1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18"/>
                <w:szCs w:val="18"/>
              </w:rPr>
            </w:pPr>
            <w:r w:rsidRPr="00325B1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18"/>
                <w:szCs w:val="18"/>
              </w:rPr>
            </w:pPr>
            <w:r w:rsidRPr="00325B1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18"/>
                <w:szCs w:val="18"/>
              </w:rPr>
            </w:pPr>
            <w:r w:rsidRPr="00325B1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18"/>
                <w:szCs w:val="18"/>
              </w:rPr>
            </w:pPr>
            <w:r w:rsidRPr="00325B1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18"/>
                <w:szCs w:val="18"/>
              </w:rPr>
            </w:pPr>
            <w:r w:rsidRPr="00325B1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18"/>
                <w:szCs w:val="18"/>
              </w:rPr>
            </w:pPr>
            <w:r w:rsidRPr="00325B1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18"/>
                <w:szCs w:val="18"/>
              </w:rPr>
            </w:pPr>
            <w:r w:rsidRPr="00325B1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18"/>
                <w:szCs w:val="18"/>
              </w:rPr>
            </w:pPr>
            <w:r w:rsidRPr="00325B1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18"/>
                <w:szCs w:val="18"/>
              </w:rPr>
            </w:pPr>
            <w:r w:rsidRPr="00325B1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18"/>
                <w:szCs w:val="18"/>
              </w:rPr>
            </w:pPr>
            <w:r w:rsidRPr="00325B1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18"/>
                <w:szCs w:val="18"/>
              </w:rPr>
            </w:pPr>
            <w:r w:rsidRPr="00325B1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25B19" w:rsidRPr="00325B19" w:rsidTr="00325B19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Default="00325B19" w:rsidP="00325B1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 xml:space="preserve">Главный специалист по образованию Администрации </w:t>
            </w:r>
          </w:p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  <w:r w:rsidRPr="00325B19">
              <w:rPr>
                <w:rFonts w:ascii="Arial" w:hAnsi="Arial" w:cs="Arial"/>
                <w:sz w:val="24"/>
                <w:szCs w:val="24"/>
              </w:rPr>
              <w:t xml:space="preserve">ЗАТО </w:t>
            </w:r>
            <w:proofErr w:type="gramStart"/>
            <w:r w:rsidRPr="00325B19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325B19">
              <w:rPr>
                <w:rFonts w:ascii="Arial" w:hAnsi="Arial" w:cs="Arial"/>
                <w:sz w:val="24"/>
                <w:szCs w:val="24"/>
              </w:rPr>
              <w:t xml:space="preserve">. Железногорск                                                                                                         </w:t>
            </w:r>
            <w:proofErr w:type="spellStart"/>
            <w:r w:rsidRPr="00325B19">
              <w:rPr>
                <w:rFonts w:ascii="Arial" w:hAnsi="Arial" w:cs="Arial"/>
                <w:sz w:val="24"/>
                <w:szCs w:val="24"/>
              </w:rPr>
              <w:t>И.Е.Дерышева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9" w:rsidRPr="00325B19" w:rsidRDefault="00325B19" w:rsidP="00325B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E24E3" w:rsidRPr="00D9186C" w:rsidRDefault="000E24E3">
      <w:pPr>
        <w:rPr>
          <w:rFonts w:ascii="Arial" w:hAnsi="Arial" w:cs="Arial"/>
          <w:sz w:val="24"/>
          <w:szCs w:val="24"/>
        </w:rPr>
      </w:pPr>
    </w:p>
    <w:sectPr w:rsidR="000E24E3" w:rsidRPr="00D9186C" w:rsidSect="00D9186C">
      <w:pgSz w:w="16838" w:h="11906" w:orient="landscape"/>
      <w:pgMar w:top="851" w:right="1134" w:bottom="1418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86C" w:rsidRDefault="00D9186C" w:rsidP="00235331">
      <w:r>
        <w:separator/>
      </w:r>
    </w:p>
  </w:endnote>
  <w:endnote w:type="continuationSeparator" w:id="0">
    <w:p w:rsidR="00D9186C" w:rsidRDefault="00D9186C" w:rsidP="00235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86C" w:rsidRDefault="00D9186C" w:rsidP="00235331">
      <w:r>
        <w:separator/>
      </w:r>
    </w:p>
  </w:footnote>
  <w:footnote w:type="continuationSeparator" w:id="0">
    <w:p w:rsidR="00D9186C" w:rsidRDefault="00D9186C" w:rsidP="002353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4619186"/>
      <w:docPartObj>
        <w:docPartGallery w:val="Page Numbers (Top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:rsidR="00D9186C" w:rsidRPr="00235331" w:rsidRDefault="00D9186C">
        <w:pPr>
          <w:pStyle w:val="a5"/>
          <w:jc w:val="center"/>
          <w:rPr>
            <w:rFonts w:ascii="Times New Roman" w:hAnsi="Times New Roman"/>
            <w:sz w:val="22"/>
            <w:szCs w:val="22"/>
          </w:rPr>
        </w:pPr>
        <w:r w:rsidRPr="00235331">
          <w:rPr>
            <w:rFonts w:ascii="Times New Roman" w:hAnsi="Times New Roman"/>
            <w:sz w:val="22"/>
            <w:szCs w:val="22"/>
          </w:rPr>
          <w:fldChar w:fldCharType="begin"/>
        </w:r>
        <w:r w:rsidRPr="00235331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235331">
          <w:rPr>
            <w:rFonts w:ascii="Times New Roman" w:hAnsi="Times New Roman"/>
            <w:sz w:val="22"/>
            <w:szCs w:val="22"/>
          </w:rPr>
          <w:fldChar w:fldCharType="separate"/>
        </w:r>
        <w:r w:rsidR="00325B19">
          <w:rPr>
            <w:rFonts w:ascii="Times New Roman" w:hAnsi="Times New Roman"/>
            <w:noProof/>
            <w:sz w:val="22"/>
            <w:szCs w:val="22"/>
          </w:rPr>
          <w:t>80</w:t>
        </w:r>
        <w:r w:rsidRPr="00235331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:rsidR="00D9186C" w:rsidRDefault="00D9186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050D"/>
    <w:rsid w:val="000E24E3"/>
    <w:rsid w:val="00117A8C"/>
    <w:rsid w:val="001D7E6C"/>
    <w:rsid w:val="00235331"/>
    <w:rsid w:val="00243B68"/>
    <w:rsid w:val="002B4529"/>
    <w:rsid w:val="00325B19"/>
    <w:rsid w:val="003C76EA"/>
    <w:rsid w:val="003D7F7D"/>
    <w:rsid w:val="00457C5F"/>
    <w:rsid w:val="004E36E8"/>
    <w:rsid w:val="004E4F97"/>
    <w:rsid w:val="00522F01"/>
    <w:rsid w:val="00540681"/>
    <w:rsid w:val="00575844"/>
    <w:rsid w:val="005C775A"/>
    <w:rsid w:val="005D773C"/>
    <w:rsid w:val="00606642"/>
    <w:rsid w:val="00615660"/>
    <w:rsid w:val="0079755A"/>
    <w:rsid w:val="007D66E0"/>
    <w:rsid w:val="007E2767"/>
    <w:rsid w:val="00806206"/>
    <w:rsid w:val="0083702F"/>
    <w:rsid w:val="00855BEC"/>
    <w:rsid w:val="00886A99"/>
    <w:rsid w:val="008979A5"/>
    <w:rsid w:val="008A050D"/>
    <w:rsid w:val="00A045F9"/>
    <w:rsid w:val="00A056C1"/>
    <w:rsid w:val="00AA50AA"/>
    <w:rsid w:val="00AB0081"/>
    <w:rsid w:val="00B02198"/>
    <w:rsid w:val="00B11BB8"/>
    <w:rsid w:val="00BC3865"/>
    <w:rsid w:val="00BC4390"/>
    <w:rsid w:val="00BD68B8"/>
    <w:rsid w:val="00BF4A6D"/>
    <w:rsid w:val="00C06141"/>
    <w:rsid w:val="00C56B8B"/>
    <w:rsid w:val="00C67150"/>
    <w:rsid w:val="00C839E9"/>
    <w:rsid w:val="00CB6063"/>
    <w:rsid w:val="00CC1A93"/>
    <w:rsid w:val="00CC50E7"/>
    <w:rsid w:val="00CD068E"/>
    <w:rsid w:val="00D148A6"/>
    <w:rsid w:val="00D6054F"/>
    <w:rsid w:val="00D9186C"/>
    <w:rsid w:val="00E92DDB"/>
    <w:rsid w:val="00EC5319"/>
    <w:rsid w:val="00EF05A1"/>
    <w:rsid w:val="00F13EA9"/>
    <w:rsid w:val="00F25CE8"/>
    <w:rsid w:val="00F66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81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0681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6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540681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semiHidden/>
    <w:rsid w:val="00540681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5406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0681"/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68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353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5331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353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5331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9">
    <w:name w:val="List Paragraph"/>
    <w:basedOn w:val="a"/>
    <w:uiPriority w:val="34"/>
    <w:qFormat/>
    <w:rsid w:val="008979A5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D9186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9186C"/>
    <w:rPr>
      <w:color w:val="800080"/>
      <w:u w:val="single"/>
    </w:rPr>
  </w:style>
  <w:style w:type="paragraph" w:customStyle="1" w:styleId="xl104">
    <w:name w:val="xl104"/>
    <w:basedOn w:val="a"/>
    <w:rsid w:val="00D9186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D9186C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D9186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24"/>
      <w:szCs w:val="24"/>
    </w:rPr>
  </w:style>
  <w:style w:type="paragraph" w:customStyle="1" w:styleId="xl107">
    <w:name w:val="xl107"/>
    <w:basedOn w:val="a"/>
    <w:rsid w:val="00D9186C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108">
    <w:name w:val="xl108"/>
    <w:basedOn w:val="a"/>
    <w:rsid w:val="00D9186C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D9186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24"/>
      <w:szCs w:val="24"/>
    </w:rPr>
  </w:style>
  <w:style w:type="paragraph" w:customStyle="1" w:styleId="xl110">
    <w:name w:val="xl110"/>
    <w:basedOn w:val="a"/>
    <w:rsid w:val="00D9186C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11">
    <w:name w:val="xl111"/>
    <w:basedOn w:val="a"/>
    <w:rsid w:val="00D918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12">
    <w:name w:val="xl112"/>
    <w:basedOn w:val="a"/>
    <w:rsid w:val="00D918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13">
    <w:name w:val="xl113"/>
    <w:basedOn w:val="a"/>
    <w:rsid w:val="00D9186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14">
    <w:name w:val="xl114"/>
    <w:basedOn w:val="a"/>
    <w:rsid w:val="00D91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15">
    <w:name w:val="xl115"/>
    <w:basedOn w:val="a"/>
    <w:rsid w:val="00D9186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16">
    <w:name w:val="xl116"/>
    <w:basedOn w:val="a"/>
    <w:rsid w:val="00D91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17">
    <w:name w:val="xl117"/>
    <w:basedOn w:val="a"/>
    <w:rsid w:val="00D918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24"/>
      <w:szCs w:val="24"/>
    </w:rPr>
  </w:style>
  <w:style w:type="paragraph" w:customStyle="1" w:styleId="xl118">
    <w:name w:val="xl118"/>
    <w:basedOn w:val="a"/>
    <w:rsid w:val="00D918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24"/>
      <w:szCs w:val="24"/>
    </w:rPr>
  </w:style>
  <w:style w:type="paragraph" w:customStyle="1" w:styleId="xl119">
    <w:name w:val="xl119"/>
    <w:basedOn w:val="a"/>
    <w:rsid w:val="00D918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24"/>
      <w:szCs w:val="24"/>
    </w:rPr>
  </w:style>
  <w:style w:type="paragraph" w:customStyle="1" w:styleId="xl120">
    <w:name w:val="xl120"/>
    <w:basedOn w:val="a"/>
    <w:rsid w:val="00D9186C"/>
    <w:pPr>
      <w:pBdr>
        <w:top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121">
    <w:name w:val="xl121"/>
    <w:basedOn w:val="a"/>
    <w:rsid w:val="00D9186C"/>
    <w:pPr>
      <w:shd w:val="clear" w:color="000000" w:fill="auto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a"/>
    <w:rsid w:val="00D9186C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a"/>
    <w:rsid w:val="00325B19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64">
    <w:name w:val="xl64"/>
    <w:basedOn w:val="a"/>
    <w:rsid w:val="00325B19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65">
    <w:name w:val="xl65"/>
    <w:basedOn w:val="a"/>
    <w:rsid w:val="00325B1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325B1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325B1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325B19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325B1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325B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325B1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325B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325B1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325B1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325B19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325B1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325B19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325B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325B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325B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325B1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325B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325B1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325B1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325B19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325B19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325B1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325B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325B1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325B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325B1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325B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325B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325B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325B1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325B1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325B1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325B1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325B1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325B19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325B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325B1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325B19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325B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325B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325B19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325B19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325B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325B1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"/>
    <w:rsid w:val="00325B1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0">
    <w:name w:val="xl130"/>
    <w:basedOn w:val="a"/>
    <w:rsid w:val="00325B1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325B19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325B1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rsid w:val="00325B1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325B1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325B1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325B1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325B1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325B1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325B1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40">
    <w:name w:val="xl140"/>
    <w:basedOn w:val="a"/>
    <w:rsid w:val="00325B1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325B19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"/>
    <w:rsid w:val="00325B1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325B1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4">
    <w:name w:val="xl144"/>
    <w:basedOn w:val="a"/>
    <w:rsid w:val="00325B1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81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0681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6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540681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semiHidden/>
    <w:rsid w:val="00540681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5406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0681"/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68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353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5331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353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5331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9">
    <w:name w:val="List Paragraph"/>
    <w:basedOn w:val="a"/>
    <w:uiPriority w:val="34"/>
    <w:qFormat/>
    <w:rsid w:val="008979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413CE1F5982A93907E791CEC22150C210E75DE3470089B590638617AD54FFC7BA76431F006681E8BB55561E5l3J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89F1FED72005EB30BF41E8C2DBB81BFC0673196C0D78B90724763885B0C6CBD3BEE0DD76C40E08907911EF9j8d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80</Pages>
  <Words>13292</Words>
  <Characters>75769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MKUUO</Company>
  <LinksUpToDate>false</LinksUpToDate>
  <CharactersWithSpaces>88884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 УО Прокушева Евгения (2-10)</dc:creator>
  <cp:lastModifiedBy>Харкевич</cp:lastModifiedBy>
  <cp:revision>3</cp:revision>
  <cp:lastPrinted>2017-11-30T09:58:00Z</cp:lastPrinted>
  <dcterms:created xsi:type="dcterms:W3CDTF">2017-12-05T08:10:00Z</dcterms:created>
  <dcterms:modified xsi:type="dcterms:W3CDTF">2017-12-13T07:33:00Z</dcterms:modified>
</cp:coreProperties>
</file>